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80" w:rsidRPr="00CD151C" w:rsidRDefault="00690380" w:rsidP="00B95E06">
      <w:pPr>
        <w:widowControl w:val="0"/>
        <w:spacing w:after="0" w:line="351" w:lineRule="exact"/>
        <w:ind w:left="1820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pacing w:val="5"/>
          <w:sz w:val="40"/>
          <w:szCs w:val="26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bCs/>
          <w:color w:val="C45911" w:themeColor="accent2" w:themeShade="BF"/>
          <w:spacing w:val="5"/>
          <w:sz w:val="40"/>
          <w:szCs w:val="26"/>
          <w:lang w:eastAsia="ru-RU" w:bidi="ru-RU"/>
        </w:rPr>
        <w:t xml:space="preserve">История </w:t>
      </w:r>
      <w:proofErr w:type="spellStart"/>
      <w:r w:rsidRPr="00CD151C">
        <w:rPr>
          <w:rFonts w:ascii="Times New Roman" w:eastAsia="Times New Roman" w:hAnsi="Times New Roman" w:cs="Times New Roman"/>
          <w:b/>
          <w:bCs/>
          <w:color w:val="C45911" w:themeColor="accent2" w:themeShade="BF"/>
          <w:spacing w:val="5"/>
          <w:sz w:val="40"/>
          <w:szCs w:val="26"/>
          <w:lang w:eastAsia="ru-RU" w:bidi="ru-RU"/>
        </w:rPr>
        <w:t>Джирабачинской</w:t>
      </w:r>
      <w:proofErr w:type="spellEnd"/>
      <w:r w:rsidRPr="00CD151C">
        <w:rPr>
          <w:rFonts w:ascii="Times New Roman" w:eastAsia="Times New Roman" w:hAnsi="Times New Roman" w:cs="Times New Roman"/>
          <w:b/>
          <w:bCs/>
          <w:color w:val="C45911" w:themeColor="accent2" w:themeShade="BF"/>
          <w:spacing w:val="5"/>
          <w:sz w:val="40"/>
          <w:szCs w:val="26"/>
          <w:lang w:eastAsia="ru-RU" w:bidi="ru-RU"/>
        </w:rPr>
        <w:t xml:space="preserve"> средней общеобразовательной школы.</w:t>
      </w:r>
    </w:p>
    <w:p w:rsidR="00B95E06" w:rsidRPr="00CD151C" w:rsidRDefault="00B95E06" w:rsidP="00B95E06">
      <w:pPr>
        <w:widowControl w:val="0"/>
        <w:spacing w:after="0" w:line="351" w:lineRule="exact"/>
        <w:ind w:left="1820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pacing w:val="5"/>
          <w:sz w:val="40"/>
          <w:szCs w:val="26"/>
          <w:lang w:eastAsia="ru-RU" w:bidi="ru-RU"/>
        </w:rPr>
      </w:pPr>
    </w:p>
    <w:p w:rsidR="00B95E06" w:rsidRPr="00CD151C" w:rsidRDefault="00B95E06" w:rsidP="00B95E06">
      <w:pPr>
        <w:widowControl w:val="0"/>
        <w:spacing w:after="0" w:line="351" w:lineRule="exact"/>
        <w:ind w:left="1820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pacing w:val="5"/>
          <w:sz w:val="40"/>
          <w:szCs w:val="26"/>
          <w:lang w:eastAsia="ru-RU" w:bidi="ru-RU"/>
        </w:rPr>
      </w:pPr>
    </w:p>
    <w:p w:rsidR="00690380" w:rsidRPr="00CD151C" w:rsidRDefault="00B95E06" w:rsidP="00690380">
      <w:pPr>
        <w:widowControl w:val="0"/>
        <w:spacing w:after="0" w:line="351" w:lineRule="exact"/>
        <w:ind w:left="40" w:right="8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Джирабачинс</w:t>
      </w:r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кая</w:t>
      </w:r>
      <w:proofErr w:type="spellEnd"/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школа, по статусу как начальная, была основана в 1934г. И была размещена на частной квартире </w:t>
      </w:r>
      <w:proofErr w:type="spellStart"/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Шамияя-Кьади</w:t>
      </w:r>
      <w:proofErr w:type="spellEnd"/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в силу отсутствия корпуса (школьного здания). Основной корпус был построен в 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1936г., он же сохранился до 1998</w:t>
      </w:r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г. пока не поглотил пламя пожара. Школа реконструировалась несколько раз, построенная народным методом «</w:t>
      </w:r>
      <w:proofErr w:type="spellStart"/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бахъра</w:t>
      </w:r>
      <w:proofErr w:type="spellEnd"/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». Реконструировалась в 1957г., в этом году был 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построен еще один корпус. В 1998</w:t>
      </w:r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г. После пожара буквально за 45 (сорок пять) рабочих дней школа была построена заново, строительство было профинансировано МЧС.</w:t>
      </w:r>
    </w:p>
    <w:p w:rsidR="00690380" w:rsidRPr="00CD151C" w:rsidRDefault="00690380" w:rsidP="00690380">
      <w:pPr>
        <w:widowControl w:val="0"/>
        <w:spacing w:after="0" w:line="351" w:lineRule="exact"/>
        <w:ind w:left="40" w:right="8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Были организованы 2 (две) рабочие бригады строителей; одна - из сел.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Дакниса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, вторая - из сел.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Джирабачи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, бригадиром объединенной строительной бригады был назначен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Будаев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Будай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</w:t>
      </w:r>
    </w:p>
    <w:p w:rsidR="00690380" w:rsidRPr="00CD151C" w:rsidRDefault="00690380" w:rsidP="00690380">
      <w:pPr>
        <w:widowControl w:val="0"/>
        <w:spacing w:after="0" w:line="351" w:lineRule="exact"/>
        <w:ind w:left="40" w:right="30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Школа - вторая после семьи разновозрастная организация жизнедеятельности детско-взрослого сообщества.</w:t>
      </w:r>
    </w:p>
    <w:p w:rsidR="00690380" w:rsidRPr="00CD151C" w:rsidRDefault="00690380" w:rsidP="00690380">
      <w:pPr>
        <w:widowControl w:val="0"/>
        <w:spacing w:after="0" w:line="351" w:lineRule="exact"/>
        <w:ind w:left="40" w:right="30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Наша школа также несколько раз реорганизовывалась в своей структуре: а) с 1934 по 1948г. - начальная школа. До 1944г. Трудно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установить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кто был зав. нач. школой, но с 1944г. зав. школой был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Муртузалиев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Магомед-Кади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из с. </w:t>
      </w:r>
      <w:proofErr w:type="spellStart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Дакниса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Пед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. персонал, первый выпуск начальной школы также трудно установить, поскольку не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сохранились архивные материалы и нет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свидетелей знающих, помнящих события тех лет.</w:t>
      </w:r>
    </w:p>
    <w:p w:rsidR="00690380" w:rsidRPr="00CD151C" w:rsidRDefault="00690380" w:rsidP="00690380">
      <w:pPr>
        <w:widowControl w:val="0"/>
        <w:spacing w:after="0" w:line="351" w:lineRule="exact"/>
        <w:ind w:left="40" w:right="30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б) с 1949 по 1941г. - семилетняя школа. Первым директором семилетней школы был назначен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Муртузалиев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Магомед-Кади из сел.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Дакниса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</w:t>
      </w:r>
    </w:p>
    <w:p w:rsidR="00690380" w:rsidRPr="00CD151C" w:rsidRDefault="00690380" w:rsidP="00690380">
      <w:pPr>
        <w:widowControl w:val="0"/>
        <w:spacing w:after="0" w:line="351" w:lineRule="exact"/>
        <w:ind w:left="40" w:right="30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в) с 1962 по 1979г. - восьмилетняя школа, возглавила ее Курбанова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Убайдат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из сел.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Джирабачи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</w:t>
      </w:r>
    </w:p>
    <w:p w:rsidR="00690380" w:rsidRPr="00CD151C" w:rsidRDefault="00690380" w:rsidP="00690380">
      <w:pPr>
        <w:widowControl w:val="0"/>
        <w:spacing w:after="0" w:line="351" w:lineRule="exact"/>
        <w:ind w:left="40" w:right="30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В 1950-51 учебном году школу посещали учащиеся из 4-х населенных пунктов: из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Джирабачи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- 75,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Дакниса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- 25, Лица - 10,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Сургия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- 8 учащиеся. Всего школу посещали 118 учащихся. Было 26 комсомольцев, 47 пионеров.</w:t>
      </w:r>
    </w:p>
    <w:p w:rsidR="00690380" w:rsidRPr="00CD151C" w:rsidRDefault="00690380" w:rsidP="00690380">
      <w:pPr>
        <w:widowControl w:val="0"/>
        <w:spacing w:after="0" w:line="351" w:lineRule="exact"/>
        <w:ind w:left="40" w:right="30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В 50-х годах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пед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. персонал школы был разношерстным по своему национальному составу в основном полсостава были русские,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 примеру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, состав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пед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 персонала в 1950-51 уч. году:</w:t>
      </w:r>
    </w:p>
    <w:p w:rsidR="00690380" w:rsidRPr="00CD151C" w:rsidRDefault="00690380" w:rsidP="00690380">
      <w:pPr>
        <w:widowControl w:val="0"/>
        <w:numPr>
          <w:ilvl w:val="0"/>
          <w:numId w:val="1"/>
        </w:numPr>
        <w:spacing w:after="0" w:line="351" w:lineRule="exact"/>
        <w:ind w:left="320" w:firstLine="5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Муртузалиев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М-Кади -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дир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Дарг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 чл. ВКБ (б)</w:t>
      </w:r>
    </w:p>
    <w:p w:rsidR="00690380" w:rsidRPr="00CD151C" w:rsidRDefault="00690380" w:rsidP="00690380">
      <w:pPr>
        <w:widowControl w:val="0"/>
        <w:numPr>
          <w:ilvl w:val="0"/>
          <w:numId w:val="1"/>
        </w:numPr>
        <w:spacing w:after="0" w:line="351" w:lineRule="exact"/>
        <w:ind w:left="4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Мельникова Н.В. - завуч, русс,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/парт.</w:t>
      </w:r>
    </w:p>
    <w:p w:rsidR="00690380" w:rsidRPr="00CD151C" w:rsidRDefault="00690380" w:rsidP="00690380">
      <w:pPr>
        <w:widowControl w:val="0"/>
        <w:numPr>
          <w:ilvl w:val="0"/>
          <w:numId w:val="1"/>
        </w:numPr>
        <w:spacing w:after="0" w:line="351" w:lineRule="exact"/>
        <w:ind w:left="4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Дугричилов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Ахмед - учит. Аварец, гр. ВКП (б)</w:t>
      </w:r>
    </w:p>
    <w:p w:rsidR="00690380" w:rsidRPr="00CD151C" w:rsidRDefault="00690380" w:rsidP="00690380">
      <w:pPr>
        <w:widowControl w:val="0"/>
        <w:numPr>
          <w:ilvl w:val="0"/>
          <w:numId w:val="1"/>
        </w:numPr>
        <w:spacing w:after="0" w:line="351" w:lineRule="exact"/>
        <w:ind w:left="40" w:firstLine="7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Пестешко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Юрий Иванович - русс,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/парт.</w:t>
      </w:r>
    </w:p>
    <w:p w:rsidR="00690380" w:rsidRPr="00CD151C" w:rsidRDefault="00690380" w:rsidP="00690380">
      <w:pPr>
        <w:widowControl w:val="0"/>
        <w:numPr>
          <w:ilvl w:val="0"/>
          <w:numId w:val="1"/>
        </w:numPr>
        <w:spacing w:after="0" w:line="351" w:lineRule="exact"/>
        <w:ind w:left="320" w:firstLine="5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Шестерикова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О.А. - учит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р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ус. б/парт.</w:t>
      </w:r>
    </w:p>
    <w:p w:rsidR="00690380" w:rsidRPr="00CD151C" w:rsidRDefault="00690380" w:rsidP="00690380">
      <w:pPr>
        <w:widowControl w:val="0"/>
        <w:numPr>
          <w:ilvl w:val="0"/>
          <w:numId w:val="1"/>
        </w:numPr>
        <w:spacing w:after="0" w:line="351" w:lineRule="exact"/>
        <w:ind w:left="320" w:firstLine="5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Султанов Расул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Султанович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учит.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Дарг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 чл. ВКП (б)</w:t>
      </w:r>
    </w:p>
    <w:p w:rsidR="00690380" w:rsidRPr="00CD151C" w:rsidRDefault="00690380" w:rsidP="00690380">
      <w:pPr>
        <w:widowControl w:val="0"/>
        <w:numPr>
          <w:ilvl w:val="0"/>
          <w:numId w:val="1"/>
        </w:numPr>
        <w:spacing w:after="0" w:line="351" w:lineRule="exact"/>
        <w:ind w:left="320" w:firstLine="5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Шахбанов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Наср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. - учит.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Дарг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 чл. ВКП (б)</w:t>
      </w:r>
    </w:p>
    <w:p w:rsidR="00690380" w:rsidRPr="00CD151C" w:rsidRDefault="00690380" w:rsidP="00690380">
      <w:pPr>
        <w:widowControl w:val="0"/>
        <w:numPr>
          <w:ilvl w:val="0"/>
          <w:numId w:val="1"/>
        </w:numPr>
        <w:spacing w:after="0" w:line="351" w:lineRule="exact"/>
        <w:ind w:left="320" w:firstLine="5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Меджидов Али - учит.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Дарг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 Чл. ВКП (б)</w:t>
      </w:r>
    </w:p>
    <w:p w:rsidR="00690380" w:rsidRPr="00CD151C" w:rsidRDefault="00690380" w:rsidP="00690380">
      <w:pPr>
        <w:widowControl w:val="0"/>
        <w:spacing w:after="0" w:line="351" w:lineRule="exact"/>
        <w:ind w:left="320" w:right="300" w:firstLine="5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Каждое новое поколение переоценивает то, что сделано предшественниками и выстраивает свой ранг смыслов в понимании происходящего «Здесь и сейчас».</w:t>
      </w:r>
    </w:p>
    <w:p w:rsidR="00690380" w:rsidRPr="00CD151C" w:rsidRDefault="00690380" w:rsidP="00690380">
      <w:pPr>
        <w:widowControl w:val="0"/>
        <w:spacing w:after="0" w:line="351" w:lineRule="exact"/>
        <w:ind w:left="320" w:right="300" w:firstLine="5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Большой вклад в создании материальной базы школы,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в утверждении и соблюдении </w:t>
      </w:r>
      <w:proofErr w:type="spellStart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внут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ришкольного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трудового распорядка внесли директора, которые утвердились в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lastRenderedPageBreak/>
        <w:t xml:space="preserve">сознании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Джирабачинского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джамаата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как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глубокопорядочные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, знающие свое дело. О них говорят, о них помнят, 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они и сегодня живут в сознании </w:t>
      </w:r>
      <w:proofErr w:type="spellStart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жирабачинцев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. Это: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Муртузалиев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М-Кади из сел.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Дакниса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;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Ашурбеков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Магомед из сел. </w:t>
      </w:r>
      <w:proofErr w:type="spellStart"/>
      <w:r w:rsidRPr="00CD151C">
        <w:rPr>
          <w:rFonts w:ascii="Times New Roman" w:eastAsia="Times New Roman" w:hAnsi="Times New Roman" w:cs="Times New Roman"/>
          <w:bCs/>
          <w:color w:val="C45911" w:themeColor="accent2" w:themeShade="BF"/>
          <w:spacing w:val="5"/>
          <w:sz w:val="24"/>
          <w:szCs w:val="24"/>
          <w:lang w:eastAsia="ru-RU" w:bidi="ru-RU"/>
        </w:rPr>
        <w:t>Баршамай</w:t>
      </w:r>
      <w:proofErr w:type="spellEnd"/>
      <w:r w:rsidRPr="00CD151C">
        <w:rPr>
          <w:rFonts w:ascii="Times New Roman" w:eastAsia="Times New Roman" w:hAnsi="Times New Roman" w:cs="Times New Roman"/>
          <w:bCs/>
          <w:color w:val="C45911" w:themeColor="accent2" w:themeShade="BF"/>
          <w:spacing w:val="5"/>
          <w:sz w:val="24"/>
          <w:szCs w:val="24"/>
          <w:lang w:eastAsia="ru-RU" w:bidi="ru-RU"/>
        </w:rPr>
        <w:t>;</w:t>
      </w:r>
      <w:r w:rsidRPr="00CD151C">
        <w:rPr>
          <w:rFonts w:ascii="Times New Roman" w:eastAsia="Times New Roman" w:hAnsi="Times New Roman" w:cs="Times New Roman"/>
          <w:b/>
          <w:bCs/>
          <w:color w:val="C45911" w:themeColor="accent2" w:themeShade="BF"/>
          <w:spacing w:val="5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Мирзаев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r w:rsidR="00A50D5D" w:rsidRPr="00CD151C">
        <w:rPr>
          <w:rFonts w:ascii="Times New Roman" w:eastAsia="Times New Roman" w:hAnsi="Times New Roman" w:cs="Times New Roman"/>
          <w:bCs/>
          <w:color w:val="C45911" w:themeColor="accent2" w:themeShade="BF"/>
          <w:spacing w:val="5"/>
          <w:sz w:val="24"/>
          <w:szCs w:val="24"/>
          <w:lang w:eastAsia="ru-RU" w:bidi="ru-RU"/>
        </w:rPr>
        <w:t>Сал</w:t>
      </w:r>
      <w:r w:rsidRPr="00CD151C">
        <w:rPr>
          <w:rFonts w:ascii="Times New Roman" w:eastAsia="Times New Roman" w:hAnsi="Times New Roman" w:cs="Times New Roman"/>
          <w:bCs/>
          <w:color w:val="C45911" w:themeColor="accent2" w:themeShade="BF"/>
          <w:spacing w:val="5"/>
          <w:sz w:val="24"/>
          <w:szCs w:val="24"/>
          <w:lang w:eastAsia="ru-RU" w:bidi="ru-RU"/>
        </w:rPr>
        <w:t xml:space="preserve">ам </w:t>
      </w:r>
      <w:r w:rsidR="00BD150C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из сел. </w:t>
      </w:r>
      <w:proofErr w:type="spellStart"/>
      <w:r w:rsidR="00BD150C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Джавгат</w:t>
      </w:r>
      <w:proofErr w:type="spellEnd"/>
      <w:r w:rsidR="00BD150C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и </w:t>
      </w:r>
      <w:proofErr w:type="spellStart"/>
      <w:r w:rsidR="00BD150C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Шахбанов</w:t>
      </w:r>
      <w:proofErr w:type="spellEnd"/>
      <w:r w:rsidR="00BD150C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="00BD150C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Абакар</w:t>
      </w:r>
      <w:proofErr w:type="spellEnd"/>
      <w:r w:rsidR="00BD150C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Исаевич.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Они возглавили школу с 1943 по 1961 г.</w:t>
      </w:r>
    </w:p>
    <w:p w:rsidR="00690380" w:rsidRPr="00CD151C" w:rsidRDefault="00690380" w:rsidP="00A50D5D">
      <w:pPr>
        <w:widowControl w:val="0"/>
        <w:spacing w:after="0" w:line="351" w:lineRule="exact"/>
        <w:ind w:left="480" w:firstLine="62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Они бескорыстные авторитеты своего времени не только среди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педколлектива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, но и</w:t>
      </w:r>
      <w:r w:rsidR="00A50D5D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села.</w:t>
      </w:r>
    </w:p>
    <w:p w:rsidR="00690380" w:rsidRPr="00CD151C" w:rsidRDefault="00690380" w:rsidP="00690380">
      <w:pPr>
        <w:widowControl w:val="0"/>
        <w:spacing w:after="0" w:line="333" w:lineRule="exact"/>
        <w:ind w:left="480" w:right="300" w:firstLine="62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Профессия педагога пережила столетия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и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пройдя через разные модификации в основе своей мало изменилась, учитель всегда сочетал в себе функцию «передающего знания» обучающего и функцию воспитывающего. Однако роль педагога такова, что больше направлена на обучение. Поэтому школе всегда нужны были все типы учителей.</w:t>
      </w:r>
    </w:p>
    <w:p w:rsidR="00690380" w:rsidRPr="00CD151C" w:rsidRDefault="00690380" w:rsidP="00807B22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</w:pPr>
      <w:r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>Особо остро стоял вопрос учительских кадров до 50</w:t>
      </w:r>
      <w:r w:rsidR="00094AF3"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 xml:space="preserve">-х годов, </w:t>
      </w:r>
      <w:proofErr w:type="spellStart"/>
      <w:r w:rsidR="00094AF3"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>непереоценимый</w:t>
      </w:r>
      <w:proofErr w:type="spellEnd"/>
      <w:r w:rsidR="00094AF3"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 xml:space="preserve"> вклад в</w:t>
      </w:r>
      <w:r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 xml:space="preserve"> обучение нерусских</w:t>
      </w:r>
      <w:r w:rsidR="00E3740D"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 xml:space="preserve"> детей внесли русские учителя. Т</w:t>
      </w:r>
      <w:r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>ако</w:t>
      </w:r>
      <w:r w:rsidR="00094AF3"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>вым был этот вклад и для нашей ш</w:t>
      </w:r>
      <w:r w:rsidRPr="00CD151C">
        <w:rPr>
          <w:rFonts w:ascii="Times New Roman" w:hAnsi="Times New Roman" w:cs="Times New Roman"/>
          <w:color w:val="C45911" w:themeColor="accent2" w:themeShade="BF"/>
          <w:sz w:val="24"/>
          <w:szCs w:val="24"/>
          <w:lang w:eastAsia="ru-RU" w:bidi="ru-RU"/>
        </w:rPr>
        <w:t xml:space="preserve">колы. С 1949г. по 1955г. в школе работали </w:t>
      </w:r>
      <w:r w:rsidRPr="00CD151C">
        <w:rPr>
          <w:rFonts w:ascii="Times New Roman" w:hAnsi="Times New Roman" w:cs="Times New Roman"/>
          <w:b/>
          <w:iCs/>
          <w:color w:val="C45911" w:themeColor="accent2" w:themeShade="BF"/>
          <w:spacing w:val="7"/>
          <w:sz w:val="24"/>
          <w:szCs w:val="24"/>
          <w:lang w:eastAsia="ru-RU" w:bidi="ru-RU"/>
        </w:rPr>
        <w:t>русские учителя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Счастливая А.Я.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>Покрепа</w:t>
      </w:r>
      <w:proofErr w:type="spellEnd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Вера Д.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>Шестерикова</w:t>
      </w:r>
      <w:proofErr w:type="spellEnd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Ольга А.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>Металеченко</w:t>
      </w:r>
      <w:proofErr w:type="spellEnd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М.А.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>Костомаркина</w:t>
      </w:r>
      <w:proofErr w:type="spellEnd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Раиса Ивановна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>Дубровщенко</w:t>
      </w:r>
      <w:proofErr w:type="spellEnd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Екатерина </w:t>
      </w:r>
      <w:r w:rsidR="00094AF3"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bidi="en-US"/>
        </w:rPr>
        <w:t>П</w:t>
      </w: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>етровна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Лунина Татьяна Васильевна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Корниенко Л.И.</w:t>
      </w:r>
    </w:p>
    <w:p w:rsidR="00690380" w:rsidRPr="00CD151C" w:rsidRDefault="00690380" w:rsidP="00690380">
      <w:pPr>
        <w:widowControl w:val="0"/>
        <w:numPr>
          <w:ilvl w:val="0"/>
          <w:numId w:val="2"/>
        </w:numPr>
        <w:spacing w:after="0" w:line="387" w:lineRule="exact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>Пестешко</w:t>
      </w:r>
      <w:proofErr w:type="spellEnd"/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Юрий Иванович</w:t>
      </w:r>
    </w:p>
    <w:p w:rsidR="00690380" w:rsidRPr="00CD151C" w:rsidRDefault="00690380" w:rsidP="00690380">
      <w:pPr>
        <w:widowControl w:val="0"/>
        <w:spacing w:after="0" w:line="414" w:lineRule="exact"/>
        <w:ind w:left="60" w:right="60" w:firstLine="7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Русские учителя работали и в более поздний срок, в 60-х годах то же, но всех не упомянуть.</w:t>
      </w:r>
    </w:p>
    <w:p w:rsidR="00690380" w:rsidRPr="00CD151C" w:rsidRDefault="00690380" w:rsidP="00690380">
      <w:pPr>
        <w:widowControl w:val="0"/>
        <w:spacing w:after="0" w:line="396" w:lineRule="exact"/>
        <w:ind w:left="60" w:right="60" w:firstLine="7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Учителя всегда были самой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интелегентной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частью населения на селе, светочами знаний, патриотами Родины.</w:t>
      </w:r>
    </w:p>
    <w:p w:rsidR="00690380" w:rsidRPr="00CD151C" w:rsidRDefault="00690380" w:rsidP="00690380">
      <w:pPr>
        <w:widowControl w:val="0"/>
        <w:spacing w:after="0" w:line="396" w:lineRule="exact"/>
        <w:ind w:left="60" w:right="60" w:firstLine="7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Учителя - фронтовики. В годы Великой Отечественной войны истинным патриотом показал себя учитель - фронтовик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Муртазалиев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val="en-US" w:bidi="en-US"/>
        </w:rPr>
        <w:t>M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-Кади из сел.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Дакниса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, воевал на Дальнем Востоке против японцев, дошел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до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Харбин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, ныне ветеран войны, находится на пенсии - на заслуженном отдыхе (в январе 2005 года умер). Выпускники нашей школы приняли участие и в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локальный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войнах. Выпускники - участники локальных войн:</w:t>
      </w:r>
    </w:p>
    <w:p w:rsidR="00690380" w:rsidRPr="00CD151C" w:rsidRDefault="00690380" w:rsidP="00690380">
      <w:pPr>
        <w:widowControl w:val="0"/>
        <w:numPr>
          <w:ilvl w:val="0"/>
          <w:numId w:val="3"/>
        </w:numPr>
        <w:spacing w:after="0" w:line="396" w:lineRule="exact"/>
        <w:ind w:right="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Мама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ев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Ражаб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Алиевич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- участник Афганской войны, подорвался на мине, лишился ноги, вернулся инвалидом, окончил юридический факультет, работает учителем истории и права в </w:t>
      </w:r>
      <w:r w:rsidR="00E3740D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val="en-US" w:bidi="en-US"/>
        </w:rPr>
        <w:t>MC</w:t>
      </w:r>
      <w:proofErr w:type="gramStart"/>
      <w:r w:rsidR="00E3740D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bidi="en-US"/>
        </w:rPr>
        <w:t>Ш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bidi="en-US"/>
        </w:rPr>
        <w:t>.</w:t>
      </w:r>
    </w:p>
    <w:p w:rsidR="00690380" w:rsidRPr="00CD151C" w:rsidRDefault="00690380" w:rsidP="00807B22">
      <w:pPr>
        <w:widowControl w:val="0"/>
        <w:numPr>
          <w:ilvl w:val="0"/>
          <w:numId w:val="3"/>
        </w:numPr>
        <w:spacing w:after="0" w:line="396" w:lineRule="exact"/>
        <w:ind w:right="6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Зубаилов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Али - участник Афганской войны, уроженец села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Джирабачи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, награжден ордером Красной Звезды при выполнении интернационального долга в Афганистане.</w:t>
      </w:r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Алисултанов</w:t>
      </w:r>
      <w:proofErr w:type="spellEnd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Наип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участник Чеченской войны, награжден орденом Суворова.</w:t>
      </w:r>
    </w:p>
    <w:p w:rsidR="00690380" w:rsidRPr="00CD151C" w:rsidRDefault="00690380" w:rsidP="00690380">
      <w:pPr>
        <w:widowControl w:val="0"/>
        <w:spacing w:after="0" w:line="405" w:lineRule="exact"/>
        <w:ind w:left="60" w:right="60" w:firstLine="7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Джирабачинская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школа всегда растила хороших спортсменов, не имея условия спортзала,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представляла себя конкурентом дли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базовых школ района в вопросе развития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lastRenderedPageBreak/>
        <w:t xml:space="preserve">спорта и подготовки спортсменов. И школе до 90-х годов функционировала секция вольной борьбы. Итогом работы этой секции является то, что посещающие секцию впоследствии стали признанными спортсменами: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Джамбуев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Магомед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Джамбуевич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— мастер спорта по самбо; Алиев Магомед КМС по в/борьбе;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Зубаилов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Али - КМС по в/борьбе;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Раджаб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ов</w:t>
      </w:r>
      <w:proofErr w:type="spellEnd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Салих</w:t>
      </w:r>
      <w:proofErr w:type="spellEnd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gramStart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КМС</w:t>
      </w:r>
      <w:proofErr w:type="gramEnd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но в/борьбе; -/- </w:t>
      </w:r>
      <w:proofErr w:type="spellStart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Ха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л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и</w:t>
      </w:r>
      <w:r w:rsidR="0016467E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мбеков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- КМС по в/борьбе; -/-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Айда</w:t>
      </w:r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мир</w:t>
      </w:r>
      <w:proofErr w:type="spellEnd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- КМС по в/</w:t>
      </w:r>
      <w:r w:rsidR="004B11C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борьбе; </w:t>
      </w:r>
      <w:proofErr w:type="spellStart"/>
      <w:r w:rsidR="004B11C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Рабадаиов</w:t>
      </w:r>
      <w:proofErr w:type="spellEnd"/>
      <w:r w:rsidR="004B11C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Мустафа - КМС</w:t>
      </w:r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по в/борьбе, </w:t>
      </w:r>
      <w:proofErr w:type="spellStart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Даитов</w:t>
      </w:r>
      <w:proofErr w:type="spellEnd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Руслан Г.- чемпион Дагестана по восточным единоборствам, в данное время работает учителем физкультуры в данной школе.</w:t>
      </w:r>
    </w:p>
    <w:p w:rsidR="00690380" w:rsidRPr="00CD151C" w:rsidRDefault="00690380" w:rsidP="00945909">
      <w:pPr>
        <w:widowControl w:val="0"/>
        <w:tabs>
          <w:tab w:val="right" w:pos="13479"/>
        </w:tabs>
        <w:spacing w:after="0" w:line="405" w:lineRule="exact"/>
        <w:ind w:left="60" w:right="60" w:firstLine="7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В д</w:t>
      </w:r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анное время в школе функц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ионирует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секции волейбола. Хорошие спортивные резуль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таты дает учитель физкультуры </w:t>
      </w:r>
      <w:proofErr w:type="spellStart"/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Аб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дурашидов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Магомед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Султанбекович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, он</w:t>
      </w:r>
      <w:r w:rsidR="00945909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является участником сборной команды района по волейболу.</w:t>
      </w:r>
    </w:p>
    <w:p w:rsidR="00690380" w:rsidRPr="00CD151C" w:rsidRDefault="0016467E" w:rsidP="00690380">
      <w:pPr>
        <w:widowControl w:val="0"/>
        <w:spacing w:after="0" w:line="405" w:lineRule="exact"/>
        <w:ind w:left="60" w:right="60" w:firstLine="7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Команда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Джирабачинской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СШ за</w:t>
      </w:r>
      <w:r w:rsidR="00B95E06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няла 1-е мест в 1981</w:t>
      </w:r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учебном году на районной спартакиаде</w:t>
      </w:r>
      <w:r w:rsidR="00094AF3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школьников, за что школа была наг</w:t>
      </w:r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раждена кубком.</w:t>
      </w:r>
    </w:p>
    <w:p w:rsidR="00690380" w:rsidRPr="00CD151C" w:rsidRDefault="00B95E06" w:rsidP="00690380">
      <w:pPr>
        <w:widowControl w:val="0"/>
        <w:spacing w:after="0" w:line="405" w:lineRule="exact"/>
        <w:ind w:left="60" w:firstLine="780"/>
        <w:jc w:val="both"/>
        <w:rPr>
          <w:rFonts w:ascii="Times New Roman" w:eastAsia="Times New Roman" w:hAnsi="Times New Roman" w:cs="Times New Roman"/>
          <w:b/>
          <w:iCs/>
          <w:color w:val="C45911" w:themeColor="accent2" w:themeShade="BF"/>
          <w:spacing w:val="7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pacing w:val="7"/>
          <w:sz w:val="24"/>
          <w:szCs w:val="24"/>
          <w:lang w:eastAsia="ru-RU" w:bidi="ru-RU"/>
        </w:rPr>
        <w:t>В 1981</w:t>
      </w:r>
      <w:r w:rsidR="00690380"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pacing w:val="7"/>
          <w:sz w:val="24"/>
          <w:szCs w:val="24"/>
          <w:lang w:eastAsia="ru-RU" w:bidi="ru-RU"/>
        </w:rPr>
        <w:t>-м году состоялся</w:t>
      </w:r>
      <w:r w:rsidR="00690380"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/ </w:t>
      </w:r>
      <w:r w:rsidR="00807B22"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pacing w:val="7"/>
          <w:sz w:val="24"/>
          <w:szCs w:val="24"/>
          <w:lang w:eastAsia="ru-RU" w:bidi="ru-RU"/>
        </w:rPr>
        <w:t>(первый</w:t>
      </w:r>
      <w:r w:rsidR="00690380"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pacing w:val="7"/>
          <w:sz w:val="24"/>
          <w:szCs w:val="24"/>
          <w:lang w:eastAsia="ru-RU" w:bidi="ru-RU"/>
        </w:rPr>
        <w:t>) им пуск средней школы:</w:t>
      </w:r>
    </w:p>
    <w:p w:rsidR="00690380" w:rsidRPr="00CD151C" w:rsidRDefault="00094AF3" w:rsidP="00690380">
      <w:pPr>
        <w:widowControl w:val="0"/>
        <w:numPr>
          <w:ilvl w:val="0"/>
          <w:numId w:val="4"/>
        </w:numPr>
        <w:spacing w:after="0" w:line="405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Абдурашидов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Алиг</w:t>
      </w:r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аджи</w:t>
      </w:r>
      <w:proofErr w:type="spellEnd"/>
    </w:p>
    <w:p w:rsidR="00690380" w:rsidRPr="00CD151C" w:rsidRDefault="00807B22" w:rsidP="00690380">
      <w:pPr>
        <w:widowControl w:val="0"/>
        <w:numPr>
          <w:ilvl w:val="0"/>
          <w:numId w:val="4"/>
        </w:numPr>
        <w:spacing w:after="0" w:line="405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Алисултанова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Хаписат</w:t>
      </w:r>
      <w:proofErr w:type="spellEnd"/>
    </w:p>
    <w:p w:rsidR="00690380" w:rsidRPr="00CD151C" w:rsidRDefault="00094AF3" w:rsidP="00690380">
      <w:pPr>
        <w:widowControl w:val="0"/>
        <w:numPr>
          <w:ilvl w:val="0"/>
          <w:numId w:val="4"/>
        </w:numPr>
        <w:spacing w:after="0" w:line="405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Алисултанова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Хадижат</w:t>
      </w:r>
      <w:proofErr w:type="spellEnd"/>
    </w:p>
    <w:p w:rsidR="00690380" w:rsidRPr="00CD151C" w:rsidRDefault="00690380" w:rsidP="00690380">
      <w:pPr>
        <w:widowControl w:val="0"/>
        <w:numPr>
          <w:ilvl w:val="0"/>
          <w:numId w:val="4"/>
        </w:numPr>
        <w:spacing w:after="0" w:line="405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Апаева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Мисай</w:t>
      </w:r>
      <w:proofErr w:type="spellEnd"/>
    </w:p>
    <w:p w:rsidR="00690380" w:rsidRPr="00CD151C" w:rsidRDefault="004B11C2" w:rsidP="00690380">
      <w:pPr>
        <w:widowControl w:val="0"/>
        <w:numPr>
          <w:ilvl w:val="0"/>
          <w:numId w:val="4"/>
        </w:numPr>
        <w:spacing w:after="0" w:line="405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Даитов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Гусин</w:t>
      </w:r>
      <w:proofErr w:type="spellEnd"/>
    </w:p>
    <w:p w:rsidR="008237C7" w:rsidRPr="00CD151C" w:rsidRDefault="0016467E" w:rsidP="00807B22">
      <w:pPr>
        <w:widowControl w:val="0"/>
        <w:numPr>
          <w:ilvl w:val="0"/>
          <w:numId w:val="4"/>
        </w:numPr>
        <w:spacing w:after="0" w:line="405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Будаева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Шари</w:t>
      </w:r>
      <w:r w:rsidR="00690380"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>пат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11"/>
          <w:sz w:val="24"/>
          <w:szCs w:val="24"/>
          <w:lang w:eastAsia="ru-RU" w:bidi="ru-RU"/>
        </w:rPr>
        <w:t xml:space="preserve"> </w:t>
      </w:r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ab/>
      </w:r>
    </w:p>
    <w:p w:rsidR="008237C7" w:rsidRPr="00CD151C" w:rsidRDefault="00807B22" w:rsidP="00807B22">
      <w:pPr>
        <w:widowControl w:val="0"/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3"/>
          <w:sz w:val="32"/>
          <w:szCs w:val="32"/>
          <w:lang w:eastAsia="ru-RU" w:bidi="ru-RU"/>
        </w:rPr>
        <w:t>7.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      </w:t>
      </w:r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Курбанов </w:t>
      </w:r>
      <w:proofErr w:type="spellStart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Минатулла</w:t>
      </w:r>
      <w:proofErr w:type="spellEnd"/>
    </w:p>
    <w:p w:rsidR="00E3740D" w:rsidRPr="00CD151C" w:rsidRDefault="00E3740D" w:rsidP="00807B22">
      <w:pPr>
        <w:widowControl w:val="0"/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3"/>
          <w:sz w:val="32"/>
          <w:szCs w:val="32"/>
          <w:lang w:eastAsia="ru-RU" w:bidi="ru-RU"/>
        </w:rPr>
        <w:t>8.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      Магомедов Магомед</w:t>
      </w:r>
    </w:p>
    <w:p w:rsidR="008237C7" w:rsidRPr="00CD151C" w:rsidRDefault="00E3740D" w:rsidP="00E3740D">
      <w:pPr>
        <w:widowControl w:val="0"/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3"/>
          <w:sz w:val="32"/>
          <w:szCs w:val="32"/>
          <w:lang w:eastAsia="ru-RU" w:bidi="ru-RU"/>
        </w:rPr>
        <w:t>9.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     </w:t>
      </w:r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Г</w:t>
      </w:r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ебеков</w:t>
      </w:r>
      <w:proofErr w:type="spellEnd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Р-Кади</w:t>
      </w:r>
    </w:p>
    <w:p w:rsidR="008237C7" w:rsidRPr="00CD151C" w:rsidRDefault="008237C7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Касумова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Ханум</w:t>
      </w:r>
      <w:proofErr w:type="spellEnd"/>
    </w:p>
    <w:p w:rsidR="008237C7" w:rsidRPr="00CD151C" w:rsidRDefault="008237C7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Алиева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Хадижат</w:t>
      </w:r>
      <w:proofErr w:type="spellEnd"/>
    </w:p>
    <w:p w:rsidR="008237C7" w:rsidRPr="00CD151C" w:rsidRDefault="008237C7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Г-Курбанова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Сакинат</w:t>
      </w:r>
      <w:proofErr w:type="spellEnd"/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Наврузов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Нажмутдин</w:t>
      </w:r>
      <w:proofErr w:type="spellEnd"/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Муртузалиев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Абдулла</w:t>
      </w:r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Раджабов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Халимбег</w:t>
      </w:r>
      <w:proofErr w:type="spellEnd"/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Гаджатаев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Раджаб</w:t>
      </w:r>
      <w:proofErr w:type="spellEnd"/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Касумов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магомед</w:t>
      </w:r>
      <w:proofErr w:type="spellEnd"/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Расулов Гаджи</w:t>
      </w:r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Абдурашидова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Ашура</w:t>
      </w:r>
      <w:proofErr w:type="spellEnd"/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Алиева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Хадижат</w:t>
      </w:r>
      <w:proofErr w:type="spellEnd"/>
    </w:p>
    <w:p w:rsidR="00E3740D" w:rsidRPr="00CD151C" w:rsidRDefault="00E3740D" w:rsidP="008237C7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Курбанов Магомед</w:t>
      </w:r>
    </w:p>
    <w:p w:rsidR="00B95E06" w:rsidRPr="00CD151C" w:rsidRDefault="00E3740D" w:rsidP="003F0B78">
      <w:pPr>
        <w:widowControl w:val="0"/>
        <w:numPr>
          <w:ilvl w:val="0"/>
          <w:numId w:val="5"/>
        </w:numPr>
        <w:spacing w:after="0" w:line="368" w:lineRule="exact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Сулейманов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Габиб</w:t>
      </w:r>
      <w:proofErr w:type="spellEnd"/>
    </w:p>
    <w:p w:rsidR="004B11C2" w:rsidRPr="00CD151C" w:rsidRDefault="004B11C2" w:rsidP="008237C7">
      <w:pPr>
        <w:widowControl w:val="0"/>
        <w:spacing w:after="0" w:line="344" w:lineRule="exact"/>
        <w:ind w:left="20" w:right="80" w:firstLine="70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</w:p>
    <w:p w:rsidR="008237C7" w:rsidRPr="00CD151C" w:rsidRDefault="008237C7" w:rsidP="008237C7">
      <w:pPr>
        <w:widowControl w:val="0"/>
        <w:spacing w:after="0" w:line="344" w:lineRule="exact"/>
        <w:ind w:left="20" w:right="80" w:firstLine="70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Выпускники школы в разное время работали на разных должностях. Среди них: хозяйственники - администраторы, учителя, ученые, офицеры, предприниматели и лица других профессий.</w:t>
      </w:r>
    </w:p>
    <w:p w:rsidR="008237C7" w:rsidRPr="00CD151C" w:rsidRDefault="008237C7" w:rsidP="008237C7">
      <w:pPr>
        <w:widowControl w:val="0"/>
        <w:spacing w:after="0" w:line="336" w:lineRule="exact"/>
        <w:ind w:left="20" w:firstLine="700"/>
        <w:jc w:val="both"/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  <w:lastRenderedPageBreak/>
        <w:t>Выпускники школы - хоз. работники и администраторы:</w:t>
      </w:r>
    </w:p>
    <w:p w:rsidR="008237C7" w:rsidRPr="00CD151C" w:rsidRDefault="008237C7" w:rsidP="008237C7">
      <w:pPr>
        <w:widowControl w:val="0"/>
        <w:numPr>
          <w:ilvl w:val="0"/>
          <w:numId w:val="6"/>
        </w:numPr>
        <w:spacing w:after="0" w:line="336" w:lineRule="exact"/>
        <w:ind w:right="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Раджабов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Джабраил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Курбанович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, работал 2-м секретарем РК ВГТКСМ (1949-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50г.)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заворготделом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райкома ВЛКСМ. С 1951 по 1954гг. - председатель колхоза «Путь Ленина» сел.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Джирабачи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>, ныне на заслуженном отдыхе.</w:t>
      </w:r>
    </w:p>
    <w:p w:rsidR="008237C7" w:rsidRPr="00CD151C" w:rsidRDefault="008237C7" w:rsidP="008237C7">
      <w:pPr>
        <w:widowControl w:val="0"/>
        <w:numPr>
          <w:ilvl w:val="0"/>
          <w:numId w:val="6"/>
        </w:numPr>
        <w:spacing w:after="0" w:line="336" w:lineRule="exact"/>
        <w:ind w:right="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Ахмедханов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Башир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Гасанович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работал начальником УСЗП района, ныне на пенсии.</w:t>
      </w:r>
    </w:p>
    <w:p w:rsidR="008237C7" w:rsidRPr="00CD151C" w:rsidRDefault="008237C7" w:rsidP="008237C7">
      <w:pPr>
        <w:widowControl w:val="0"/>
        <w:numPr>
          <w:ilvl w:val="0"/>
          <w:numId w:val="6"/>
        </w:numPr>
        <w:spacing w:after="0" w:line="336" w:lineRule="exact"/>
        <w:ind w:right="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Джамбуев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Магомед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Джабмуевич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глава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кайтагской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районной администрации с апреля 2001 года, награжден орденом мужества, присвоено почетное звание «менеджер современной эпохи»</w:t>
      </w:r>
    </w:p>
    <w:p w:rsidR="008237C7" w:rsidRPr="00CD151C" w:rsidRDefault="008237C7" w:rsidP="008237C7">
      <w:pPr>
        <w:widowControl w:val="0"/>
        <w:numPr>
          <w:ilvl w:val="0"/>
          <w:numId w:val="6"/>
        </w:numPr>
        <w:spacing w:after="0" w:line="336" w:lineRule="exact"/>
        <w:ind w:right="8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Алжанбеков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Сайпула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Маммаевич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3"/>
          <w:sz w:val="24"/>
          <w:szCs w:val="24"/>
          <w:lang w:eastAsia="ru-RU" w:bidi="ru-RU"/>
        </w:rPr>
        <w:t xml:space="preserve">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зам. главы администрации района с апреля 2001г.</w:t>
      </w:r>
    </w:p>
    <w:p w:rsidR="00BD150C" w:rsidRPr="00CD151C" w:rsidRDefault="00BD150C" w:rsidP="008237C7">
      <w:pPr>
        <w:widowControl w:val="0"/>
        <w:numPr>
          <w:ilvl w:val="0"/>
          <w:numId w:val="6"/>
        </w:numPr>
        <w:spacing w:after="0" w:line="336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Шахбанов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Абакар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Исаевич – проявил себя как хороший руководитель школы и различных служб районного значения, который проработал: </w:t>
      </w:r>
    </w:p>
    <w:p w:rsidR="00BD150C" w:rsidRPr="00CD151C" w:rsidRDefault="00BD150C" w:rsidP="00BD150C">
      <w:pPr>
        <w:pStyle w:val="a4"/>
        <w:widowControl w:val="0"/>
        <w:numPr>
          <w:ilvl w:val="0"/>
          <w:numId w:val="11"/>
        </w:numPr>
        <w:spacing w:after="0" w:line="336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Директором школы (с 1964 по 1968 </w:t>
      </w:r>
      <w:proofErr w:type="spellStart"/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гг</w:t>
      </w:r>
      <w:proofErr w:type="spellEnd"/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).</w:t>
      </w:r>
    </w:p>
    <w:p w:rsidR="00BD150C" w:rsidRPr="00CD151C" w:rsidRDefault="00BD150C" w:rsidP="00BD150C">
      <w:pPr>
        <w:pStyle w:val="a4"/>
        <w:widowControl w:val="0"/>
        <w:numPr>
          <w:ilvl w:val="0"/>
          <w:numId w:val="11"/>
        </w:numPr>
        <w:spacing w:after="0" w:line="336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Инспектором ОНО (с августа 1970 года по март 1983 года). </w:t>
      </w:r>
    </w:p>
    <w:p w:rsidR="00CD151C" w:rsidRPr="00CD151C" w:rsidRDefault="00CD151C" w:rsidP="00BD150C">
      <w:pPr>
        <w:pStyle w:val="a4"/>
        <w:widowControl w:val="0"/>
        <w:numPr>
          <w:ilvl w:val="0"/>
          <w:numId w:val="11"/>
        </w:numPr>
        <w:spacing w:after="0" w:line="336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С 1983 по 1997 </w:t>
      </w:r>
      <w:proofErr w:type="spellStart"/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гг</w:t>
      </w:r>
      <w:proofErr w:type="spellEnd"/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работал в системе Дагестанского книготорга. </w:t>
      </w:r>
    </w:p>
    <w:p w:rsidR="00CD151C" w:rsidRPr="00CD151C" w:rsidRDefault="00CD151C" w:rsidP="00BD150C">
      <w:pPr>
        <w:pStyle w:val="a4"/>
        <w:widowControl w:val="0"/>
        <w:numPr>
          <w:ilvl w:val="0"/>
          <w:numId w:val="11"/>
        </w:numPr>
        <w:spacing w:after="0" w:line="336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Зам. главы администрации МО «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Кайтагский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район» по социальным вопросам (с июня 1997 по 2001 год).</w:t>
      </w:r>
    </w:p>
    <w:p w:rsidR="00CD151C" w:rsidRPr="00CD151C" w:rsidRDefault="00CD151C" w:rsidP="00BD150C">
      <w:pPr>
        <w:pStyle w:val="a4"/>
        <w:widowControl w:val="0"/>
        <w:numPr>
          <w:ilvl w:val="0"/>
          <w:numId w:val="11"/>
        </w:numPr>
        <w:spacing w:after="0" w:line="336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Был делегатом 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val="en-US" w:eastAsia="ru-RU" w:bidi="ru-RU"/>
        </w:rPr>
        <w:t>I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съезда учителей Дагестана. </w:t>
      </w:r>
    </w:p>
    <w:p w:rsidR="00BD150C" w:rsidRPr="00CD151C" w:rsidRDefault="00CD151C" w:rsidP="00CD151C">
      <w:pPr>
        <w:widowControl w:val="0"/>
        <w:spacing w:after="0" w:line="336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Будучи зам. главы администрации района возглавил строительство нового школьного корпуса после пожара в 1999 году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В 2001 году вышел на заслуженный отдых.    </w:t>
      </w:r>
      <w:r w:rsidR="00BD150C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 </w:t>
      </w:r>
      <w:r w:rsidR="00945909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</w:p>
    <w:p w:rsidR="00945909" w:rsidRPr="00CD151C" w:rsidRDefault="00945909" w:rsidP="008237C7">
      <w:pPr>
        <w:widowControl w:val="0"/>
        <w:numPr>
          <w:ilvl w:val="0"/>
          <w:numId w:val="6"/>
        </w:numPr>
        <w:spacing w:after="0" w:line="336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Будаев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Будай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Курбанович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– глава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Джирабачинской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с/ администрации с 2016 года.</w:t>
      </w:r>
    </w:p>
    <w:p w:rsidR="008237C7" w:rsidRPr="00CD151C" w:rsidRDefault="00807B22" w:rsidP="008237C7">
      <w:pPr>
        <w:widowControl w:val="0"/>
        <w:spacing w:after="306" w:line="336" w:lineRule="exact"/>
        <w:ind w:left="280" w:right="200" w:firstLine="64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Джирабачи</w:t>
      </w:r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н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с</w:t>
      </w:r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кая</w:t>
      </w:r>
      <w:proofErr w:type="spellEnd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школа стала стартовой площадкой для целого ряда управленцев районного масштаба, об этом утверждают вышеперечисленные фамилии.</w:t>
      </w:r>
    </w:p>
    <w:p w:rsidR="008237C7" w:rsidRPr="00CD151C" w:rsidRDefault="008237C7" w:rsidP="008237C7">
      <w:pPr>
        <w:widowControl w:val="0"/>
        <w:spacing w:after="0" w:line="328" w:lineRule="exact"/>
        <w:ind w:left="280" w:firstLine="640"/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  <w:t xml:space="preserve">Выпускники </w:t>
      </w:r>
      <w:proofErr w:type="gramStart"/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  <w:t>школы</w:t>
      </w:r>
      <w:proofErr w:type="gramEnd"/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  <w:t xml:space="preserve"> работающие на хороших должностях:</w:t>
      </w:r>
    </w:p>
    <w:p w:rsidR="008237C7" w:rsidRPr="00CD151C" w:rsidRDefault="00945909" w:rsidP="008237C7">
      <w:pPr>
        <w:widowControl w:val="0"/>
        <w:numPr>
          <w:ilvl w:val="0"/>
          <w:numId w:val="7"/>
        </w:numPr>
        <w:spacing w:after="0" w:line="328" w:lineRule="exact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Джамбуев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Абд</w:t>
      </w:r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ула </w:t>
      </w:r>
      <w:proofErr w:type="spellStart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Джамбуевич</w:t>
      </w:r>
      <w:proofErr w:type="spellEnd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инспектор КРС </w:t>
      </w:r>
      <w:proofErr w:type="spellStart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Дагавтотранс</w:t>
      </w:r>
      <w:proofErr w:type="spellEnd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;</w:t>
      </w:r>
    </w:p>
    <w:p w:rsidR="008237C7" w:rsidRPr="00CD151C" w:rsidRDefault="008237C7" w:rsidP="008237C7">
      <w:pPr>
        <w:widowControl w:val="0"/>
        <w:numPr>
          <w:ilvl w:val="0"/>
          <w:numId w:val="7"/>
        </w:numPr>
        <w:spacing w:after="0" w:line="328" w:lineRule="exact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Магомедов Абдулла Магомедович - п</w:t>
      </w:r>
      <w:r w:rsidR="00B95E06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редседатель </w:t>
      </w:r>
      <w:proofErr w:type="spellStart"/>
      <w:r w:rsidR="00B95E06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рескома</w:t>
      </w:r>
      <w:proofErr w:type="spellEnd"/>
      <w:r w:rsidR="00B95E06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РД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;</w:t>
      </w:r>
    </w:p>
    <w:p w:rsidR="008237C7" w:rsidRPr="00CD151C" w:rsidRDefault="008237C7" w:rsidP="008237C7">
      <w:pPr>
        <w:widowControl w:val="0"/>
        <w:numPr>
          <w:ilvl w:val="0"/>
          <w:numId w:val="7"/>
        </w:numPr>
        <w:spacing w:after="0" w:line="328" w:lineRule="exact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Гапизов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Ибрагим - майор милиции, работает в МВД РД.</w:t>
      </w:r>
    </w:p>
    <w:p w:rsidR="008237C7" w:rsidRPr="00CD151C" w:rsidRDefault="008237C7" w:rsidP="008237C7">
      <w:pPr>
        <w:widowControl w:val="0"/>
        <w:numPr>
          <w:ilvl w:val="0"/>
          <w:numId w:val="7"/>
        </w:numPr>
        <w:spacing w:after="0" w:line="328" w:lineRule="exact"/>
        <w:ind w:right="200"/>
        <w:rPr>
          <w:rFonts w:ascii="Times New Roman" w:eastAsia="Times New Roman" w:hAnsi="Times New Roman" w:cs="Times New Roman"/>
          <w:b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Наврузов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Нажмудин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Рамазанович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— начальник ГИБДД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Кайтагского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района. </w:t>
      </w:r>
      <w:r w:rsidRPr="00CD151C">
        <w:rPr>
          <w:rFonts w:ascii="Times New Roman" w:eastAsia="Times New Roman" w:hAnsi="Times New Roman" w:cs="Times New Roman"/>
          <w:b/>
          <w:color w:val="C45911" w:themeColor="accent2" w:themeShade="BF"/>
          <w:spacing w:val="6"/>
          <w:sz w:val="24"/>
          <w:szCs w:val="24"/>
          <w:lang w:eastAsia="ru-RU" w:bidi="ru-RU"/>
        </w:rPr>
        <w:t>Выпускники школы - офицеры.</w:t>
      </w:r>
    </w:p>
    <w:p w:rsidR="008237C7" w:rsidRPr="00CD151C" w:rsidRDefault="008237C7" w:rsidP="008237C7">
      <w:pPr>
        <w:widowControl w:val="0"/>
        <w:numPr>
          <w:ilvl w:val="0"/>
          <w:numId w:val="8"/>
        </w:numPr>
        <w:spacing w:after="0" w:line="328" w:lineRule="exact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Джапаров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Абдулкадыр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Алиевич</w:t>
      </w:r>
      <w:proofErr w:type="spellEnd"/>
    </w:p>
    <w:p w:rsidR="008237C7" w:rsidRPr="00CD151C" w:rsidRDefault="008237C7" w:rsidP="008237C7">
      <w:pPr>
        <w:widowControl w:val="0"/>
        <w:numPr>
          <w:ilvl w:val="0"/>
          <w:numId w:val="8"/>
        </w:numPr>
        <w:spacing w:after="0" w:line="328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Читуев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Раджаб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Гаджиеви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-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полковник в отставке, в настоящее время работает в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Даг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военкомате</w:t>
      </w:r>
    </w:p>
    <w:p w:rsidR="008237C7" w:rsidRPr="00CD151C" w:rsidRDefault="008237C7" w:rsidP="008237C7">
      <w:pPr>
        <w:widowControl w:val="0"/>
        <w:numPr>
          <w:ilvl w:val="0"/>
          <w:numId w:val="8"/>
        </w:numPr>
        <w:spacing w:after="296" w:line="260" w:lineRule="exact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Гапизов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Муртазали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Муртазалиевич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майор, работает в Татарстане.</w:t>
      </w:r>
    </w:p>
    <w:p w:rsidR="008237C7" w:rsidRPr="00CD151C" w:rsidRDefault="008237C7" w:rsidP="008237C7">
      <w:pPr>
        <w:widowControl w:val="0"/>
        <w:spacing w:after="0" w:line="320" w:lineRule="exact"/>
        <w:ind w:left="280" w:firstLine="640"/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  <w:t xml:space="preserve">Выпускники школы </w:t>
      </w:r>
      <w:proofErr w:type="gramStart"/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  <w:t>—у</w:t>
      </w:r>
      <w:proofErr w:type="gramEnd"/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  <w:t>ченые.</w:t>
      </w:r>
    </w:p>
    <w:p w:rsidR="008237C7" w:rsidRPr="00CD151C" w:rsidRDefault="008237C7" w:rsidP="008237C7">
      <w:pPr>
        <w:widowControl w:val="0"/>
        <w:numPr>
          <w:ilvl w:val="0"/>
          <w:numId w:val="9"/>
        </w:numPr>
        <w:spacing w:after="0" w:line="320" w:lineRule="exact"/>
        <w:ind w:right="420"/>
        <w:jc w:val="both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Хасаев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Габибула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Рабаданович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доктор экономических наук, работал вице- губернатором Самарской области, 1-ый зам. пред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.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gram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м</w:t>
      </w:r>
      <w:proofErr w:type="gram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инистерстве экономии, развит, инвестиции и торговли там же.</w:t>
      </w:r>
    </w:p>
    <w:p w:rsidR="008237C7" w:rsidRPr="00CD151C" w:rsidRDefault="008237C7" w:rsidP="008237C7">
      <w:pPr>
        <w:widowControl w:val="0"/>
        <w:numPr>
          <w:ilvl w:val="0"/>
          <w:numId w:val="9"/>
        </w:numPr>
        <w:spacing w:after="306" w:line="320" w:lineRule="exact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Алиев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Салих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Алиевич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кондидат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с/хозяйственных наук</w:t>
      </w:r>
    </w:p>
    <w:p w:rsidR="008237C7" w:rsidRPr="00CD151C" w:rsidRDefault="008237C7" w:rsidP="008237C7">
      <w:pPr>
        <w:widowControl w:val="0"/>
        <w:spacing w:after="0" w:line="312" w:lineRule="exact"/>
        <w:ind w:left="280" w:firstLine="640"/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24"/>
          <w:szCs w:val="24"/>
          <w:lang w:eastAsia="ru-RU" w:bidi="ru-RU"/>
        </w:rPr>
        <w:t>Заслуженные учителя и почетные работники образования РД и РФ:</w:t>
      </w:r>
    </w:p>
    <w:p w:rsidR="008237C7" w:rsidRPr="00CD151C" w:rsidRDefault="00B95E06" w:rsidP="008237C7">
      <w:pPr>
        <w:widowControl w:val="0"/>
        <w:numPr>
          <w:ilvl w:val="0"/>
          <w:numId w:val="10"/>
        </w:numPr>
        <w:spacing w:after="0" w:line="312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Раджабов</w:t>
      </w:r>
      <w:proofErr w:type="spellEnd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</w:t>
      </w:r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аджикурбан</w:t>
      </w:r>
      <w:proofErr w:type="spellEnd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Джабраилович</w:t>
      </w:r>
      <w:proofErr w:type="spellEnd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заслуженный учитель РД, почетный работник общего образования РФ.</w:t>
      </w:r>
    </w:p>
    <w:p w:rsidR="00807B22" w:rsidRPr="00CD151C" w:rsidRDefault="00B95E06" w:rsidP="00945909">
      <w:pPr>
        <w:widowControl w:val="0"/>
        <w:numPr>
          <w:ilvl w:val="0"/>
          <w:numId w:val="10"/>
        </w:numPr>
        <w:spacing w:after="0" w:line="312" w:lineRule="exact"/>
        <w:ind w:right="200"/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</w:pP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Абдурахманов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Джамал</w:t>
      </w:r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утдин</w:t>
      </w:r>
      <w:proofErr w:type="spellEnd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Абдурахманович</w:t>
      </w:r>
      <w:proofErr w:type="spellEnd"/>
      <w:r w:rsidR="008237C7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- почетный работник общего образования РФ.</w:t>
      </w:r>
      <w:r w:rsidR="00945909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3.</w:t>
      </w:r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Даитов </w:t>
      </w:r>
      <w:proofErr w:type="spellStart"/>
      <w:r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Г</w:t>
      </w:r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усин</w:t>
      </w:r>
      <w:proofErr w:type="spellEnd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</w:t>
      </w:r>
      <w:proofErr w:type="spellStart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>Самадович</w:t>
      </w:r>
      <w:proofErr w:type="spellEnd"/>
      <w:r w:rsidR="00807B22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– почетный</w:t>
      </w:r>
      <w:r w:rsidR="00945909" w:rsidRPr="00CD151C">
        <w:rPr>
          <w:rFonts w:ascii="Times New Roman" w:eastAsia="Times New Roman" w:hAnsi="Times New Roman" w:cs="Times New Roman"/>
          <w:color w:val="C45911" w:themeColor="accent2" w:themeShade="BF"/>
          <w:spacing w:val="6"/>
          <w:sz w:val="24"/>
          <w:szCs w:val="24"/>
          <w:lang w:eastAsia="ru-RU" w:bidi="ru-RU"/>
        </w:rPr>
        <w:t xml:space="preserve"> работник Общего Образования РФ, ныне директор данной школы.</w:t>
      </w:r>
    </w:p>
    <w:p w:rsidR="0053409F" w:rsidRPr="00CD151C" w:rsidRDefault="00B95E06" w:rsidP="00945909">
      <w:pPr>
        <w:widowControl w:val="0"/>
        <w:spacing w:after="0" w:line="387" w:lineRule="exact"/>
        <w:ind w:right="40"/>
        <w:jc w:val="both"/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</w:pPr>
      <w:proofErr w:type="spellStart"/>
      <w:r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lastRenderedPageBreak/>
        <w:t>Джирабачин</w:t>
      </w:r>
      <w:r w:rsidR="0053409F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>ская</w:t>
      </w:r>
      <w:proofErr w:type="spellEnd"/>
      <w:r w:rsidR="0053409F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 школа всегда была в числе лучших школ по количеству поступающих обучающихся в Вузы - это один из показателей, говорящий о том, что школа не исчерпала свой потенциал жизнедеятельности и жизнеспособности.</w:t>
      </w:r>
    </w:p>
    <w:p w:rsidR="0053409F" w:rsidRPr="00CD151C" w:rsidRDefault="004465B6" w:rsidP="0053409F">
      <w:pPr>
        <w:widowControl w:val="0"/>
        <w:spacing w:after="0" w:line="387" w:lineRule="exact"/>
        <w:ind w:left="140" w:right="40" w:firstLine="720"/>
        <w:jc w:val="both"/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</w:pPr>
      <w:r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>Сегодня в</w:t>
      </w:r>
      <w:r w:rsidR="0053409F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 школе скопилось вполне здоровое ядро профессиональных учителей, способных обучать и воспитывать детей в свете требований времени. Дифференциация оплаты груда заставляет учителя работать над собой, находиться в постоянном поиске, аудиторские проверки та</w:t>
      </w:r>
      <w:r w:rsidR="00B95E06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>кже способствуют этому. В апреле 2015</w:t>
      </w:r>
      <w:r w:rsidR="0053409F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 года школа успешно прошла</w:t>
      </w:r>
      <w:r w:rsidR="00B95E06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 аттестацию. Этим самым еще на 12</w:t>
      </w:r>
      <w:r w:rsidR="0053409F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 лет закрепила за собой право на аккредитацию.</w:t>
      </w:r>
    </w:p>
    <w:p w:rsidR="0053409F" w:rsidRPr="00CD151C" w:rsidRDefault="0053409F" w:rsidP="00B95E06">
      <w:pPr>
        <w:widowControl w:val="0"/>
        <w:spacing w:after="0" w:line="387" w:lineRule="exact"/>
        <w:ind w:left="340" w:right="40" w:firstLine="700"/>
        <w:jc w:val="both"/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</w:pPr>
      <w:r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>Ежегодно школа принимает активное участие на 1-м и 2-м</w:t>
      </w:r>
      <w:r w:rsidR="00F11214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 турах олимпиад</w:t>
      </w:r>
      <w:r w:rsidR="00B95E06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 по всем дисциплинам, занимают призовые места</w:t>
      </w:r>
      <w:r w:rsidR="00F11214"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. </w:t>
      </w:r>
    </w:p>
    <w:p w:rsidR="00CD151C" w:rsidRPr="00CD151C" w:rsidRDefault="00CD151C" w:rsidP="00CD151C">
      <w:pPr>
        <w:widowControl w:val="0"/>
        <w:spacing w:after="0" w:line="387" w:lineRule="exact"/>
        <w:ind w:left="340" w:right="40" w:hanging="56"/>
        <w:jc w:val="both"/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</w:pPr>
      <w:r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 xml:space="preserve">В 2017 – 2018 учебном году завершено строительство нового школьного корпуса на 320 ученических мест. </w:t>
      </w:r>
    </w:p>
    <w:p w:rsidR="0053409F" w:rsidRPr="00CD151C" w:rsidRDefault="0053409F" w:rsidP="0053409F">
      <w:pPr>
        <w:widowControl w:val="0"/>
        <w:spacing w:after="0" w:line="405" w:lineRule="exact"/>
        <w:ind w:left="340" w:right="40" w:firstLine="840"/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</w:pPr>
      <w:r w:rsidRPr="00CD151C">
        <w:rPr>
          <w:rFonts w:ascii="Times New Roman" w:eastAsia="Lucida Sans Unicode" w:hAnsi="Times New Roman" w:cs="Times New Roman"/>
          <w:color w:val="C45911" w:themeColor="accent2" w:themeShade="BF"/>
          <w:spacing w:val="9"/>
          <w:sz w:val="24"/>
          <w:szCs w:val="24"/>
          <w:lang w:eastAsia="ru-RU" w:bidi="ru-RU"/>
        </w:rPr>
        <w:t xml:space="preserve">Уверен, </w:t>
      </w:r>
      <w:r w:rsidRPr="00CD151C">
        <w:rPr>
          <w:rFonts w:ascii="Times New Roman" w:eastAsia="Lucida Sans Unicode" w:hAnsi="Times New Roman" w:cs="Times New Roman"/>
          <w:color w:val="C45911" w:themeColor="accent2" w:themeShade="BF"/>
          <w:spacing w:val="-9"/>
          <w:sz w:val="24"/>
          <w:szCs w:val="24"/>
          <w:lang w:eastAsia="ru-RU" w:bidi="ru-RU"/>
        </w:rPr>
        <w:t>что история школы будет пополняться все новыми позитивными данными в деле обучения и воспитания подрастающего поколения.</w:t>
      </w:r>
    </w:p>
    <w:p w:rsidR="0053409F" w:rsidRPr="00CD151C" w:rsidRDefault="0053409F">
      <w:pPr>
        <w:rPr>
          <w:rFonts w:ascii="Times New Roman" w:hAnsi="Times New Roman" w:cs="Times New Roman"/>
          <w:color w:val="C45911" w:themeColor="accent2" w:themeShade="BF"/>
        </w:rPr>
      </w:pPr>
      <w:bookmarkStart w:id="0" w:name="_GoBack"/>
      <w:bookmarkEnd w:id="0"/>
    </w:p>
    <w:sectPr w:rsidR="0053409F" w:rsidRPr="00CD151C" w:rsidSect="00CD1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B60"/>
    <w:multiLevelType w:val="multilevel"/>
    <w:tmpl w:val="2F449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717BB8"/>
    <w:multiLevelType w:val="multilevel"/>
    <w:tmpl w:val="2ABCB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465C96"/>
    <w:multiLevelType w:val="multilevel"/>
    <w:tmpl w:val="4A9A6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57249"/>
    <w:multiLevelType w:val="multilevel"/>
    <w:tmpl w:val="4F9EB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2E3D24"/>
    <w:multiLevelType w:val="multilevel"/>
    <w:tmpl w:val="80A2672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25417B"/>
    <w:multiLevelType w:val="hybridMultilevel"/>
    <w:tmpl w:val="7B7C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E5D6E"/>
    <w:multiLevelType w:val="multilevel"/>
    <w:tmpl w:val="FDA8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104888"/>
    <w:multiLevelType w:val="multilevel"/>
    <w:tmpl w:val="AD3A2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0A462C"/>
    <w:multiLevelType w:val="multilevel"/>
    <w:tmpl w:val="6D4C7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750373"/>
    <w:multiLevelType w:val="multilevel"/>
    <w:tmpl w:val="F9CEE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CC5922"/>
    <w:multiLevelType w:val="multilevel"/>
    <w:tmpl w:val="54D26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80"/>
    <w:rsid w:val="00094AF3"/>
    <w:rsid w:val="0016467E"/>
    <w:rsid w:val="003F0B78"/>
    <w:rsid w:val="004465B6"/>
    <w:rsid w:val="004B11C2"/>
    <w:rsid w:val="0053409F"/>
    <w:rsid w:val="00690380"/>
    <w:rsid w:val="00807B22"/>
    <w:rsid w:val="008237C7"/>
    <w:rsid w:val="00945909"/>
    <w:rsid w:val="00973BCF"/>
    <w:rsid w:val="009811DA"/>
    <w:rsid w:val="00A50D5D"/>
    <w:rsid w:val="00B95E06"/>
    <w:rsid w:val="00BD150C"/>
    <w:rsid w:val="00CD151C"/>
    <w:rsid w:val="00E3740D"/>
    <w:rsid w:val="00F1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B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1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B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</cp:lastModifiedBy>
  <cp:revision>4</cp:revision>
  <dcterms:created xsi:type="dcterms:W3CDTF">2017-11-09T07:08:00Z</dcterms:created>
  <dcterms:modified xsi:type="dcterms:W3CDTF">2018-06-02T05:28:00Z</dcterms:modified>
</cp:coreProperties>
</file>