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8E6" w:rsidRDefault="000778E6" w:rsidP="00D001FD">
      <w:pPr>
        <w:spacing w:after="0" w:line="240" w:lineRule="auto"/>
        <w:jc w:val="right"/>
        <w:rPr>
          <w:rFonts w:ascii="Times New Roman" w:hAnsi="Times New Roman"/>
        </w:rPr>
      </w:pPr>
    </w:p>
    <w:p w:rsidR="008446AF" w:rsidRPr="00D001FD" w:rsidRDefault="00444C09" w:rsidP="00D001FD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001FD" w:rsidRPr="00D001FD">
        <w:rPr>
          <w:rFonts w:ascii="Times New Roman" w:hAnsi="Times New Roman"/>
        </w:rPr>
        <w:t>Форма №1</w:t>
      </w:r>
    </w:p>
    <w:p w:rsidR="00D001FD" w:rsidRPr="008130AE" w:rsidRDefault="00D001FD" w:rsidP="00D001FD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8130AE">
        <w:rPr>
          <w:rFonts w:ascii="Times New Roman" w:hAnsi="Times New Roman"/>
          <w:bCs/>
          <w:sz w:val="28"/>
          <w:szCs w:val="28"/>
        </w:rPr>
        <w:t>УТВЕРЖДАЮ</w:t>
      </w:r>
    </w:p>
    <w:p w:rsidR="00D001FD" w:rsidRPr="008130AE" w:rsidRDefault="00D001FD" w:rsidP="00D001FD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Министр образования и науки</w:t>
      </w:r>
    </w:p>
    <w:p w:rsidR="00D001FD" w:rsidRPr="008130AE" w:rsidRDefault="00D001FD" w:rsidP="00D001FD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8130AE">
        <w:rPr>
          <w:rFonts w:ascii="Times New Roman" w:hAnsi="Times New Roman"/>
          <w:bCs/>
          <w:sz w:val="28"/>
          <w:szCs w:val="28"/>
        </w:rPr>
        <w:t>Республики Дагестан</w:t>
      </w:r>
    </w:p>
    <w:p w:rsidR="00D001FD" w:rsidRPr="008130AE" w:rsidRDefault="00D001FD" w:rsidP="00D001FD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8130AE">
        <w:rPr>
          <w:rFonts w:ascii="Times New Roman" w:hAnsi="Times New Roman"/>
          <w:bCs/>
          <w:sz w:val="28"/>
          <w:szCs w:val="28"/>
        </w:rPr>
        <w:t>____________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Ш.Ш.Шахов</w:t>
      </w:r>
      <w:proofErr w:type="spellEnd"/>
    </w:p>
    <w:p w:rsidR="00D001FD" w:rsidRPr="008130AE" w:rsidRDefault="00D001FD" w:rsidP="00D001FD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сентябрь </w:t>
      </w:r>
      <w:r w:rsidRPr="008130AE">
        <w:rPr>
          <w:rFonts w:ascii="Times New Roman" w:hAnsi="Times New Roman"/>
          <w:bCs/>
          <w:sz w:val="28"/>
          <w:szCs w:val="28"/>
        </w:rPr>
        <w:t>201</w:t>
      </w:r>
      <w:r>
        <w:rPr>
          <w:rFonts w:ascii="Times New Roman" w:hAnsi="Times New Roman"/>
          <w:bCs/>
          <w:sz w:val="28"/>
          <w:szCs w:val="28"/>
        </w:rPr>
        <w:t>4</w:t>
      </w:r>
      <w:r w:rsidRPr="008130AE">
        <w:rPr>
          <w:rFonts w:ascii="Times New Roman" w:hAnsi="Times New Roman"/>
          <w:bCs/>
          <w:sz w:val="28"/>
          <w:szCs w:val="28"/>
        </w:rPr>
        <w:t xml:space="preserve"> года</w:t>
      </w:r>
    </w:p>
    <w:p w:rsidR="00D001FD" w:rsidRDefault="00D001FD" w:rsidP="00D001FD">
      <w:pPr>
        <w:pStyle w:val="2"/>
        <w:shd w:val="clear" w:color="auto" w:fill="auto"/>
        <w:spacing w:after="0" w:line="240" w:lineRule="auto"/>
        <w:jc w:val="right"/>
        <w:rPr>
          <w:b w:val="0"/>
          <w:sz w:val="25"/>
          <w:szCs w:val="25"/>
        </w:rPr>
      </w:pPr>
    </w:p>
    <w:p w:rsidR="00D001FD" w:rsidRPr="00D001FD" w:rsidRDefault="00D001FD" w:rsidP="00D001FD">
      <w:pPr>
        <w:pStyle w:val="2"/>
        <w:shd w:val="clear" w:color="auto" w:fill="auto"/>
        <w:spacing w:after="0" w:line="240" w:lineRule="auto"/>
        <w:jc w:val="right"/>
        <w:rPr>
          <w:rFonts w:ascii="Times New Roman" w:hAnsi="Times New Roman"/>
          <w:b w:val="0"/>
          <w:sz w:val="25"/>
          <w:szCs w:val="25"/>
        </w:rPr>
      </w:pPr>
      <w:r w:rsidRPr="00D001FD">
        <w:rPr>
          <w:rFonts w:ascii="Times New Roman" w:hAnsi="Times New Roman"/>
          <w:b w:val="0"/>
          <w:sz w:val="25"/>
          <w:szCs w:val="25"/>
        </w:rPr>
        <w:t>№06-4423/02-05 от 02.09.2014г.</w:t>
      </w:r>
    </w:p>
    <w:p w:rsidR="00D001FD" w:rsidRPr="00D001FD" w:rsidRDefault="00D001FD" w:rsidP="00D001FD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D001FD"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 w:rsidRPr="00D001FD">
        <w:rPr>
          <w:rFonts w:ascii="Times New Roman" w:hAnsi="Times New Roman"/>
          <w:b/>
          <w:bCs/>
          <w:sz w:val="28"/>
          <w:szCs w:val="28"/>
        </w:rPr>
        <w:t xml:space="preserve"> Л А Н</w:t>
      </w:r>
    </w:p>
    <w:p w:rsidR="00D001FD" w:rsidRDefault="00D001FD" w:rsidP="00D001FD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130AE">
        <w:rPr>
          <w:rFonts w:ascii="Times New Roman" w:hAnsi="Times New Roman"/>
          <w:b/>
          <w:bCs/>
          <w:sz w:val="28"/>
          <w:szCs w:val="28"/>
        </w:rPr>
        <w:t>Мероприятий по реализации Комплексного плана противодействия</w:t>
      </w:r>
      <w:r w:rsidRPr="008130AE">
        <w:rPr>
          <w:rFonts w:ascii="Times New Roman" w:hAnsi="Times New Roman"/>
          <w:b/>
          <w:bCs/>
          <w:sz w:val="28"/>
          <w:szCs w:val="28"/>
        </w:rPr>
        <w:br/>
        <w:t>идеологии терроризма в Российской Федерации на 2013 – 2018 годы в Республике Дагестан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D001FD" w:rsidRPr="008130AE" w:rsidRDefault="00D001FD" w:rsidP="00D001FD">
      <w:pPr>
        <w:tabs>
          <w:tab w:val="left" w:pos="567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(Министерство образования и науки РД)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663"/>
        <w:gridCol w:w="4961"/>
        <w:gridCol w:w="2551"/>
      </w:tblGrid>
      <w:tr w:rsidR="00D001FD" w:rsidRPr="009961C2" w:rsidTr="009961C2">
        <w:tc>
          <w:tcPr>
            <w:tcW w:w="675" w:type="dxa"/>
          </w:tcPr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</w:tcPr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4961" w:type="dxa"/>
          </w:tcPr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b/>
                <w:sz w:val="28"/>
                <w:lang w:eastAsia="en-US"/>
              </w:rPr>
              <w:t>Краткая информация о ходе реализации мероприятий</w:t>
            </w: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551" w:type="dxa"/>
          </w:tcPr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Исполнители</w:t>
            </w:r>
          </w:p>
        </w:tc>
      </w:tr>
    </w:tbl>
    <w:p w:rsidR="00D001FD" w:rsidRPr="00641AA7" w:rsidRDefault="00D001FD" w:rsidP="00D001FD">
      <w:pPr>
        <w:rPr>
          <w:sz w:val="2"/>
          <w:szCs w:val="2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663"/>
        <w:gridCol w:w="4961"/>
        <w:gridCol w:w="2551"/>
      </w:tblGrid>
      <w:tr w:rsidR="00D001FD" w:rsidRPr="009961C2" w:rsidTr="009961C2">
        <w:trPr>
          <w:tblHeader/>
        </w:trPr>
        <w:tc>
          <w:tcPr>
            <w:tcW w:w="675" w:type="dxa"/>
          </w:tcPr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663" w:type="dxa"/>
          </w:tcPr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961" w:type="dxa"/>
          </w:tcPr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51" w:type="dxa"/>
          </w:tcPr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4</w:t>
            </w:r>
          </w:p>
        </w:tc>
      </w:tr>
      <w:tr w:rsidR="00D001FD" w:rsidRPr="009961C2" w:rsidTr="009961C2">
        <w:tc>
          <w:tcPr>
            <w:tcW w:w="14850" w:type="dxa"/>
            <w:gridSpan w:val="4"/>
          </w:tcPr>
          <w:p w:rsidR="00D001FD" w:rsidRPr="009961C2" w:rsidRDefault="00D001FD" w:rsidP="009961C2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молодежью, идеологии терроризма в различных ее проявлениях</w:t>
            </w:r>
          </w:p>
        </w:tc>
      </w:tr>
      <w:tr w:rsidR="00D001FD" w:rsidRPr="009961C2" w:rsidTr="009961C2">
        <w:tc>
          <w:tcPr>
            <w:tcW w:w="675" w:type="dxa"/>
          </w:tcPr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663" w:type="dxa"/>
          </w:tcPr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Для индивидуального профилактического воздействия на лиц, наиболее подверженных влиянию идеологии терроризма с участием представителей общественных и религиозных организаций, деятелей культуры и искусства продолжить практику проведения культурно-просветительских и воспитательных мероприятий в общеобразовательных организациях и образовательных организациях высшего образования </w:t>
            </w: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 xml:space="preserve">по привитию молодежи идей межнациональной и межрелигиозной толерантности. </w:t>
            </w:r>
          </w:p>
        </w:tc>
        <w:tc>
          <w:tcPr>
            <w:tcW w:w="4961" w:type="dxa"/>
          </w:tcPr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D001FD" w:rsidRPr="009961C2" w:rsidRDefault="00A13F01" w:rsidP="009961C2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ВУЗЫ</w:t>
            </w:r>
          </w:p>
          <w:p w:rsidR="00A13F01" w:rsidRPr="009961C2" w:rsidRDefault="00A13F01" w:rsidP="009961C2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СПО</w:t>
            </w:r>
          </w:p>
          <w:p w:rsidR="00D001FD" w:rsidRPr="009961C2" w:rsidRDefault="00A13F01" w:rsidP="009961C2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Муниципальные УО</w:t>
            </w:r>
          </w:p>
        </w:tc>
      </w:tr>
      <w:tr w:rsidR="00D001FD" w:rsidRPr="009961C2" w:rsidTr="009961C2">
        <w:tc>
          <w:tcPr>
            <w:tcW w:w="675" w:type="dxa"/>
          </w:tcPr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6663" w:type="dxa"/>
          </w:tcPr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Для формирования у молодежи стойкого неприятия идеологии терроризма</w:t>
            </w:r>
            <w:r w:rsidR="00A13F01" w:rsidRPr="009961C2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 разработать</w:t>
            </w:r>
            <w:r w:rsidRPr="009961C2">
              <w:rPr>
                <w:rFonts w:ascii="Times New Roman" w:eastAsia="Calibri" w:hAnsi="Times New Roman"/>
                <w:i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9961C2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и внедрить в учебный процесс образовательных организаций учебные материалы, раскрывающие преступную сущность идеологии терроризма.</w:t>
            </w:r>
          </w:p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</w:tcPr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A13F01" w:rsidRPr="009961C2" w:rsidRDefault="00A13F01" w:rsidP="009961C2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ВУЗЫ</w:t>
            </w:r>
          </w:p>
          <w:p w:rsidR="00A13F01" w:rsidRPr="009961C2" w:rsidRDefault="00A13F01" w:rsidP="009961C2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СПО</w:t>
            </w:r>
          </w:p>
          <w:p w:rsidR="00D001FD" w:rsidRPr="009961C2" w:rsidRDefault="00A13F01" w:rsidP="009961C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Муниципальные УО</w:t>
            </w:r>
          </w:p>
        </w:tc>
      </w:tr>
      <w:tr w:rsidR="00D001FD" w:rsidRPr="009961C2" w:rsidTr="009961C2">
        <w:tc>
          <w:tcPr>
            <w:tcW w:w="675" w:type="dxa"/>
          </w:tcPr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663" w:type="dxa"/>
          </w:tcPr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Подготовить и издать произведения </w:t>
            </w: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антитеррористической направленности (научно-популярного, документального и художественного характера), а также </w:t>
            </w:r>
            <w:r w:rsidRPr="009961C2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включить в издаваемую научно-популярную и учебно-методическую литературу разделы с разъяснениями угроз, вызываемых распространением идей терроризма и религиозно-политического экстремизма, межнациональной и межконфессиональной розни.</w:t>
            </w:r>
          </w:p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</w:tcPr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A13F01" w:rsidRPr="009961C2" w:rsidRDefault="00A13F01" w:rsidP="009961C2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ВУЗЫ</w:t>
            </w:r>
          </w:p>
          <w:p w:rsidR="00A13F01" w:rsidRPr="009961C2" w:rsidRDefault="00A13F01" w:rsidP="009961C2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СПО</w:t>
            </w:r>
          </w:p>
          <w:p w:rsidR="00D001FD" w:rsidRPr="009961C2" w:rsidRDefault="00A13F01" w:rsidP="009961C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Муниципальные УО</w:t>
            </w:r>
            <w:r w:rsidR="00D001FD"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</w:tc>
      </w:tr>
      <w:tr w:rsidR="00D001FD" w:rsidRPr="009961C2" w:rsidTr="009961C2">
        <w:tc>
          <w:tcPr>
            <w:tcW w:w="675" w:type="dxa"/>
          </w:tcPr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663" w:type="dxa"/>
          </w:tcPr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Проанализировать практику преподавания курса «Основы религиозных культур и светской этики» в организациях, осуществляющих образовательную деятельность в Республике Дагестан; при необходимости внести коррективы, препятствующие превращению данного курса в преподавание и пропаганду какого-либо одного из религиозных учений.</w:t>
            </w:r>
          </w:p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</w:tcPr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D001FD" w:rsidRPr="009961C2" w:rsidRDefault="00A13F01" w:rsidP="009961C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Муниципальные УО</w:t>
            </w:r>
          </w:p>
        </w:tc>
      </w:tr>
      <w:tr w:rsidR="00D001FD" w:rsidRPr="009961C2" w:rsidTr="009961C2">
        <w:tc>
          <w:tcPr>
            <w:tcW w:w="675" w:type="dxa"/>
          </w:tcPr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6663" w:type="dxa"/>
          </w:tcPr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рамках общероссийских и региональных молодежных (в том числе студенческих) форумов («Селигер», «Каспий» и других) проводить на регулярной основе мероприятия, направленные на предупреждение распространения террористических и экстремистских идей среди молодежи, а также на ее воспитание в духе межнациональной и межрелигиозной толерантности.</w:t>
            </w:r>
          </w:p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</w:tcPr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A13F01" w:rsidRPr="009961C2" w:rsidRDefault="00A13F01" w:rsidP="009961C2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ВУЗЫ</w:t>
            </w:r>
          </w:p>
          <w:p w:rsidR="00A13F01" w:rsidRPr="009961C2" w:rsidRDefault="00A13F01" w:rsidP="009961C2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СПО</w:t>
            </w:r>
          </w:p>
          <w:p w:rsidR="00D001FD" w:rsidRPr="009961C2" w:rsidRDefault="00A13F01" w:rsidP="009961C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Муниципальные УО</w:t>
            </w:r>
          </w:p>
        </w:tc>
      </w:tr>
      <w:tr w:rsidR="00D001FD" w:rsidRPr="009961C2" w:rsidTr="009961C2">
        <w:tc>
          <w:tcPr>
            <w:tcW w:w="675" w:type="dxa"/>
          </w:tcPr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663" w:type="dxa"/>
          </w:tcPr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 целях формирования единого антитеррористического информационного </w:t>
            </w:r>
            <w:proofErr w:type="gramStart"/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сообщества</w:t>
            </w:r>
            <w:proofErr w:type="gramEnd"/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на основе постоянно действующих и взаимоувязанных информационных ресурсов обеспечить подготовку и размещение информации антитеррористического содержания, в том числе видеороликов, в социальных сетях и блогах, на федеральных, республиканских и муниципальных информационных ресурсах сети Интернет, а также на сайтах представительств Республики Дагестан в Российской Федерации.</w:t>
            </w:r>
          </w:p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</w:tcPr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A13F01" w:rsidRPr="009961C2" w:rsidRDefault="00A13F01" w:rsidP="009961C2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ВУЗЫ</w:t>
            </w:r>
          </w:p>
          <w:p w:rsidR="00A13F01" w:rsidRPr="009961C2" w:rsidRDefault="00A13F01" w:rsidP="009961C2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СПО</w:t>
            </w:r>
          </w:p>
          <w:p w:rsidR="00D001FD" w:rsidRPr="009961C2" w:rsidRDefault="00A13F01" w:rsidP="009961C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Муниципальные УО</w:t>
            </w:r>
          </w:p>
        </w:tc>
      </w:tr>
      <w:tr w:rsidR="00D001FD" w:rsidRPr="009961C2" w:rsidTr="009961C2">
        <w:tc>
          <w:tcPr>
            <w:tcW w:w="675" w:type="dxa"/>
          </w:tcPr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663" w:type="dxa"/>
          </w:tcPr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Обеспечить создание на базе образовательных организаций высшего образования специализированных информационных ресурсов по проблемам профилактики терроризма для педагогов, психологов, социальных работников, молодежных центров и общественных объединений.</w:t>
            </w:r>
          </w:p>
        </w:tc>
        <w:tc>
          <w:tcPr>
            <w:tcW w:w="4961" w:type="dxa"/>
          </w:tcPr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A13F01" w:rsidRPr="009961C2" w:rsidRDefault="00A13F01" w:rsidP="009961C2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ВУЗЫ</w:t>
            </w:r>
          </w:p>
          <w:p w:rsidR="00A13F01" w:rsidRPr="009961C2" w:rsidRDefault="00A13F01" w:rsidP="009961C2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СПО</w:t>
            </w:r>
          </w:p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D001FD" w:rsidRPr="009961C2" w:rsidTr="009961C2">
        <w:tc>
          <w:tcPr>
            <w:tcW w:w="675" w:type="dxa"/>
          </w:tcPr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8</w:t>
            </w:r>
          </w:p>
        </w:tc>
        <w:tc>
          <w:tcPr>
            <w:tcW w:w="6663" w:type="dxa"/>
          </w:tcPr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целях поддержания национальных и религиозных традиций населения Российской</w:t>
            </w:r>
            <w:r w:rsidR="00A13F01"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Федерации на постоянной основе </w:t>
            </w: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организовывать и проводить культурно-просветительские мероприятия, направленные на гармонизацию межнациональных отношений (фестивали, гастрольные программы, спектакли);  мероприятия в области народного творчества, направленные на духовное и патриотическое воспитание молодежи (межрегиональные, всероссийские, международные фестивали и конкурсы). </w:t>
            </w:r>
          </w:p>
        </w:tc>
        <w:tc>
          <w:tcPr>
            <w:tcW w:w="4961" w:type="dxa"/>
          </w:tcPr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A13F01" w:rsidRPr="009961C2" w:rsidRDefault="00A13F01" w:rsidP="009961C2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ВУЗЫ</w:t>
            </w:r>
          </w:p>
          <w:p w:rsidR="00A13F01" w:rsidRPr="009961C2" w:rsidRDefault="00A13F01" w:rsidP="009961C2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СПО</w:t>
            </w:r>
          </w:p>
          <w:p w:rsidR="00D001FD" w:rsidRPr="009961C2" w:rsidRDefault="00A13F01" w:rsidP="009961C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Муниципальные УО</w:t>
            </w:r>
          </w:p>
        </w:tc>
      </w:tr>
      <w:tr w:rsidR="00D001FD" w:rsidRPr="009961C2" w:rsidTr="009961C2">
        <w:tc>
          <w:tcPr>
            <w:tcW w:w="675" w:type="dxa"/>
          </w:tcPr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6663" w:type="dxa"/>
          </w:tcPr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Организовать издание республиканского литературно-художественного альманаха, пропагандирующего уважение к культуре народов, проживающих на территории Республики Дагестан.</w:t>
            </w:r>
          </w:p>
        </w:tc>
        <w:tc>
          <w:tcPr>
            <w:tcW w:w="4961" w:type="dxa"/>
          </w:tcPr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A13F01" w:rsidRPr="009961C2" w:rsidRDefault="00A13F01" w:rsidP="009961C2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ВУЗЫ</w:t>
            </w:r>
          </w:p>
          <w:p w:rsidR="00A13F01" w:rsidRPr="009961C2" w:rsidRDefault="00A13F01" w:rsidP="009961C2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СПО</w:t>
            </w:r>
          </w:p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D001FD" w:rsidRPr="009961C2" w:rsidTr="009961C2">
        <w:tc>
          <w:tcPr>
            <w:tcW w:w="675" w:type="dxa"/>
          </w:tcPr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6663" w:type="dxa"/>
          </w:tcPr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Обеспечивать поддержку фестивалей современного искусства, включающих в свою программу художественные проекты антитеррористической направленности.</w:t>
            </w:r>
          </w:p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</w:tcPr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A13F01" w:rsidRPr="009961C2" w:rsidRDefault="00A13F01" w:rsidP="009961C2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ВУЗЫ</w:t>
            </w:r>
          </w:p>
          <w:p w:rsidR="00A13F01" w:rsidRPr="009961C2" w:rsidRDefault="00A13F01" w:rsidP="009961C2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СПО</w:t>
            </w:r>
          </w:p>
          <w:p w:rsidR="00D001FD" w:rsidRPr="009961C2" w:rsidRDefault="00A13F01" w:rsidP="009961C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Муниципальные УО</w:t>
            </w:r>
          </w:p>
        </w:tc>
      </w:tr>
      <w:tr w:rsidR="00D001FD" w:rsidRPr="009961C2" w:rsidTr="009961C2">
        <w:tc>
          <w:tcPr>
            <w:tcW w:w="675" w:type="dxa"/>
          </w:tcPr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6663" w:type="dxa"/>
          </w:tcPr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Обеспечивать приоритетную поддержку гуманитарных, просветительских проектов, направленных на развитие духовного и нравственного потенциала общества в рамках ежегодных конкурсов на присуждение грантов Президента Российской Федерации, Правительства Российской Федерации, Президента Республики </w:t>
            </w: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 xml:space="preserve">Дагестан и Правительства Республики Дагестан. </w:t>
            </w:r>
          </w:p>
        </w:tc>
        <w:tc>
          <w:tcPr>
            <w:tcW w:w="4961" w:type="dxa"/>
          </w:tcPr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A13F01" w:rsidRPr="009961C2" w:rsidRDefault="00A13F01" w:rsidP="009961C2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ВУЗЫ</w:t>
            </w:r>
          </w:p>
          <w:p w:rsidR="00A13F01" w:rsidRPr="009961C2" w:rsidRDefault="00A13F01" w:rsidP="009961C2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СПО</w:t>
            </w:r>
          </w:p>
          <w:p w:rsidR="00D001FD" w:rsidRPr="009961C2" w:rsidRDefault="00A13F01" w:rsidP="009961C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Муниципальные УО</w:t>
            </w:r>
          </w:p>
        </w:tc>
      </w:tr>
      <w:tr w:rsidR="00D001FD" w:rsidRPr="009961C2" w:rsidTr="009961C2">
        <w:tc>
          <w:tcPr>
            <w:tcW w:w="675" w:type="dxa"/>
          </w:tcPr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13</w:t>
            </w:r>
          </w:p>
        </w:tc>
        <w:tc>
          <w:tcPr>
            <w:tcW w:w="6663" w:type="dxa"/>
          </w:tcPr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Организовать</w:t>
            </w: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проведение республиканских, межрегиональных и всероссийских конкурсов по антитеррористической тематике на лучшую телевизионную и радиопрограмму, телевизионный фильм, на лучшую журналистскую работу.</w:t>
            </w:r>
          </w:p>
        </w:tc>
        <w:tc>
          <w:tcPr>
            <w:tcW w:w="4961" w:type="dxa"/>
          </w:tcPr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A13F01" w:rsidRPr="009961C2" w:rsidRDefault="00A13F01" w:rsidP="009961C2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ВУЗЫ</w:t>
            </w:r>
          </w:p>
          <w:p w:rsidR="00A13F01" w:rsidRPr="009961C2" w:rsidRDefault="00A13F01" w:rsidP="009961C2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СПО</w:t>
            </w:r>
          </w:p>
          <w:p w:rsidR="00D001FD" w:rsidRPr="009961C2" w:rsidRDefault="00A13F01" w:rsidP="009961C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Муниципальные УО</w:t>
            </w:r>
          </w:p>
        </w:tc>
      </w:tr>
      <w:tr w:rsidR="00D001FD" w:rsidRPr="009961C2" w:rsidTr="009961C2">
        <w:tc>
          <w:tcPr>
            <w:tcW w:w="675" w:type="dxa"/>
          </w:tcPr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6663" w:type="dxa"/>
          </w:tcPr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 использованием возможностей Российской государственной библиотеки, республиканского библиотечного фонда р</w:t>
            </w: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азработать каталог литературы по антитеррористической тематике для публичных библиотек с целью проведения на их базе пропагандистских мероприятий с участием авторов книг и представителей антитеррористических комиссий в Республике Дагестан и </w:t>
            </w:r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муниципальных образований</w:t>
            </w: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961" w:type="dxa"/>
          </w:tcPr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i/>
                <w:iCs/>
                <w:sz w:val="28"/>
                <w:szCs w:val="28"/>
                <w:lang w:eastAsia="en-US"/>
              </w:rPr>
            </w:pPr>
          </w:p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i/>
                <w:iCs/>
                <w:sz w:val="28"/>
                <w:szCs w:val="28"/>
                <w:lang w:eastAsia="en-US"/>
              </w:rPr>
            </w:pPr>
          </w:p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A13F01" w:rsidRPr="009961C2" w:rsidRDefault="00A13F01" w:rsidP="009961C2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ВУЗЫ</w:t>
            </w:r>
          </w:p>
          <w:p w:rsidR="00A13F01" w:rsidRPr="009961C2" w:rsidRDefault="00A13F01" w:rsidP="009961C2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СПО</w:t>
            </w:r>
          </w:p>
          <w:p w:rsidR="00D001FD" w:rsidRPr="009961C2" w:rsidRDefault="00A13F01" w:rsidP="009961C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Муниципальные УО</w:t>
            </w:r>
            <w:r w:rsidR="00D001FD"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.</w:t>
            </w:r>
          </w:p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D001FD" w:rsidRPr="009961C2" w:rsidTr="009961C2">
        <w:tc>
          <w:tcPr>
            <w:tcW w:w="675" w:type="dxa"/>
          </w:tcPr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6663" w:type="dxa"/>
          </w:tcPr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Систематически демонстрировать кинофильмы, организовывать выступления коллективов народного творчества, показ спектаклей, проведение выставок, круглых столов, семинаров по теме «Укрепление международного сотрудничества как важный фактор противодействия терроризму», в том числе в центрах дагестанской науки и культуры за пределами республики. </w:t>
            </w:r>
          </w:p>
        </w:tc>
        <w:tc>
          <w:tcPr>
            <w:tcW w:w="4961" w:type="dxa"/>
          </w:tcPr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A13F01" w:rsidRPr="009961C2" w:rsidRDefault="00A13F01" w:rsidP="009961C2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ВУЗЫ</w:t>
            </w:r>
          </w:p>
          <w:p w:rsidR="00A13F01" w:rsidRPr="009961C2" w:rsidRDefault="00A13F01" w:rsidP="009961C2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СПО</w:t>
            </w:r>
          </w:p>
          <w:p w:rsidR="00D001FD" w:rsidRPr="009961C2" w:rsidRDefault="00A13F01" w:rsidP="009961C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Муниципальные УО</w:t>
            </w:r>
          </w:p>
        </w:tc>
      </w:tr>
      <w:tr w:rsidR="00D001FD" w:rsidRPr="009961C2" w:rsidTr="009961C2">
        <w:tc>
          <w:tcPr>
            <w:tcW w:w="675" w:type="dxa"/>
          </w:tcPr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6663" w:type="dxa"/>
          </w:tcPr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Организовать общественно-политические мероприятия, посвященные Дню солидарности в борьбе с терроризмом.</w:t>
            </w:r>
          </w:p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</w:tcPr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A13F01" w:rsidRPr="009961C2" w:rsidRDefault="00A13F01" w:rsidP="009961C2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ВУЗЫ</w:t>
            </w:r>
          </w:p>
          <w:p w:rsidR="00A13F01" w:rsidRPr="009961C2" w:rsidRDefault="00A13F01" w:rsidP="009961C2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СПО</w:t>
            </w:r>
          </w:p>
          <w:p w:rsidR="00D001FD" w:rsidRPr="009961C2" w:rsidRDefault="00A13F01" w:rsidP="009961C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Муниципальные УО</w:t>
            </w:r>
          </w:p>
        </w:tc>
      </w:tr>
      <w:tr w:rsidR="00D001FD" w:rsidRPr="009961C2" w:rsidTr="009961C2">
        <w:tc>
          <w:tcPr>
            <w:tcW w:w="14850" w:type="dxa"/>
            <w:gridSpan w:val="4"/>
          </w:tcPr>
          <w:p w:rsidR="00D001FD" w:rsidRPr="009961C2" w:rsidRDefault="00D001FD" w:rsidP="009961C2">
            <w:pPr>
              <w:spacing w:after="0" w:line="264" w:lineRule="auto"/>
              <w:ind w:firstLine="709"/>
              <w:jc w:val="center"/>
              <w:rPr>
                <w:rFonts w:ascii="Times New Roman" w:eastAsia="Calibri" w:hAnsi="Times New Roman"/>
                <w:i/>
                <w:iCs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lastRenderedPageBreak/>
              <w:t>Формирование и совершенствование законодательных, нормативных, организационных и иных механизмов, способствующих проведению мероприятий по противодействию распространению террористической идеологии</w:t>
            </w: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  <w:r w:rsidRPr="009961C2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 xml:space="preserve"> а также устранению причин и условий, </w:t>
            </w:r>
            <w:proofErr w:type="spellStart"/>
            <w:r w:rsidRPr="009961C2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способствующихее</w:t>
            </w:r>
            <w:proofErr w:type="spellEnd"/>
            <w:r w:rsidRPr="009961C2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 xml:space="preserve"> восприятию</w:t>
            </w:r>
          </w:p>
        </w:tc>
      </w:tr>
      <w:tr w:rsidR="00D001FD" w:rsidRPr="009961C2" w:rsidTr="009961C2">
        <w:tc>
          <w:tcPr>
            <w:tcW w:w="675" w:type="dxa"/>
          </w:tcPr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6663" w:type="dxa"/>
          </w:tcPr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highlight w:val="yellow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Осуществить анализ содержания образовательных программ системы дополнительного профессионального образования государственных и муниципальных служащих, на основе которого разработать долгосрочную программу подготовки (повышения квалификации) государственных и муниципальных служащих для работы в сфере патриотического воспитания молодежи, противодействия идеологии терроризма и экстремизма.</w:t>
            </w:r>
            <w:r w:rsidRPr="009961C2">
              <w:rPr>
                <w:rFonts w:ascii="Times New Roman" w:eastAsia="Calibri" w:hAnsi="Times New Roman"/>
                <w:sz w:val="28"/>
                <w:szCs w:val="28"/>
                <w:highlight w:val="yellow"/>
                <w:lang w:eastAsia="en-US"/>
              </w:rPr>
              <w:t xml:space="preserve"> </w:t>
            </w:r>
          </w:p>
        </w:tc>
        <w:tc>
          <w:tcPr>
            <w:tcW w:w="4961" w:type="dxa"/>
          </w:tcPr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A13F01" w:rsidRPr="009961C2" w:rsidRDefault="00A13F01" w:rsidP="009961C2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ВУЗЫ</w:t>
            </w:r>
          </w:p>
          <w:p w:rsidR="00D001FD" w:rsidRPr="009961C2" w:rsidRDefault="00D001FD" w:rsidP="009961C2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D001FD" w:rsidRPr="009961C2" w:rsidTr="009961C2">
        <w:tc>
          <w:tcPr>
            <w:tcW w:w="675" w:type="dxa"/>
          </w:tcPr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6663" w:type="dxa"/>
          </w:tcPr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Для изучения общественного мнения в области противодействия терроризму организовать проведение социологических исследований. На основании полученных результатов вырабатывать и вносить в Антитеррористическую комиссию в Республике Дагестан предложения по повышению </w:t>
            </w:r>
            <w:proofErr w:type="gramStart"/>
            <w:r w:rsidRPr="009961C2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эффективности действий  республиканских органов исполнительной власти Республики</w:t>
            </w:r>
            <w:proofErr w:type="gramEnd"/>
            <w:r w:rsidRPr="009961C2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 Дагестан и местного самоуправления по профилактике террористических угроз.</w:t>
            </w:r>
          </w:p>
        </w:tc>
        <w:tc>
          <w:tcPr>
            <w:tcW w:w="4961" w:type="dxa"/>
          </w:tcPr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A13F01" w:rsidRPr="009961C2" w:rsidRDefault="00A13F01" w:rsidP="009961C2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ВУЗЫ</w:t>
            </w:r>
          </w:p>
          <w:p w:rsidR="00A13F01" w:rsidRPr="009961C2" w:rsidRDefault="00A13F01" w:rsidP="009961C2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СПО</w:t>
            </w:r>
          </w:p>
          <w:p w:rsidR="00D001FD" w:rsidRPr="009961C2" w:rsidRDefault="00A13F01" w:rsidP="009961C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Муниципальные УО</w:t>
            </w:r>
          </w:p>
        </w:tc>
      </w:tr>
      <w:tr w:rsidR="00D001FD" w:rsidRPr="009961C2" w:rsidTr="009961C2">
        <w:tc>
          <w:tcPr>
            <w:tcW w:w="675" w:type="dxa"/>
          </w:tcPr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6663" w:type="dxa"/>
          </w:tcPr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 целях совершенствования системы религиозного образования привести функционирование религиозных образовательных организаций в </w:t>
            </w: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 xml:space="preserve">соответствие с законодательством Российской Федерации (лицензирование, регистрация, корректировка (при необходимости) образовательных программ). </w:t>
            </w:r>
          </w:p>
        </w:tc>
        <w:tc>
          <w:tcPr>
            <w:tcW w:w="4961" w:type="dxa"/>
          </w:tcPr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A13F01" w:rsidRPr="009961C2" w:rsidRDefault="00A13F01" w:rsidP="009961C2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ВУЗЫ</w:t>
            </w:r>
          </w:p>
          <w:p w:rsidR="00A13F01" w:rsidRPr="009961C2" w:rsidRDefault="00A13F01" w:rsidP="009961C2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СПО</w:t>
            </w:r>
          </w:p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D001FD" w:rsidRPr="009961C2" w:rsidTr="009961C2">
        <w:tc>
          <w:tcPr>
            <w:tcW w:w="675" w:type="dxa"/>
          </w:tcPr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20</w:t>
            </w:r>
          </w:p>
        </w:tc>
        <w:tc>
          <w:tcPr>
            <w:tcW w:w="6663" w:type="dxa"/>
          </w:tcPr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Изучить возможность создания Дагестанского гуманитарного (теологического) университета в целях предупреждения распространения радикальных идей ислама. </w:t>
            </w:r>
          </w:p>
        </w:tc>
        <w:tc>
          <w:tcPr>
            <w:tcW w:w="4961" w:type="dxa"/>
          </w:tcPr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A13F01" w:rsidRPr="009961C2" w:rsidRDefault="00A13F01" w:rsidP="009961C2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ВУЗЫ</w:t>
            </w:r>
          </w:p>
          <w:p w:rsidR="00D001FD" w:rsidRPr="009961C2" w:rsidRDefault="00D001FD" w:rsidP="009961C2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D001FD" w:rsidRPr="009961C2" w:rsidTr="009961C2">
        <w:tc>
          <w:tcPr>
            <w:tcW w:w="675" w:type="dxa"/>
          </w:tcPr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6663" w:type="dxa"/>
          </w:tcPr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Разработать механизм противодействия </w:t>
            </w:r>
            <w:proofErr w:type="spellStart"/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радикализации</w:t>
            </w:r>
            <w:proofErr w:type="spellEnd"/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и вовлечения в террористическую деятельность молодежи в условиях сокращения численности образовательных учреждений высшего профессионального образования.</w:t>
            </w:r>
          </w:p>
        </w:tc>
        <w:tc>
          <w:tcPr>
            <w:tcW w:w="4961" w:type="dxa"/>
          </w:tcPr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A13F01" w:rsidRPr="009961C2" w:rsidRDefault="00A13F01" w:rsidP="009961C2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ВУЗЫ</w:t>
            </w:r>
          </w:p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D001FD" w:rsidRPr="009961C2" w:rsidTr="009961C2">
        <w:tc>
          <w:tcPr>
            <w:tcW w:w="675" w:type="dxa"/>
          </w:tcPr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6663" w:type="dxa"/>
          </w:tcPr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Для подготовки молодежи из числа студентов образовательных организаций высшего образования к участию в мероприятиях по информационному противодействию</w:t>
            </w:r>
            <w:proofErr w:type="gramEnd"/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терроризму в социальных сетях, блогах, форумах разработать дополнительную общеобразовательную программу «Гражданское население в противодействии распространению идеологии терроризма» и обеспечить ежегодное проведение обучения по вышеуказанной программе. </w:t>
            </w:r>
          </w:p>
        </w:tc>
        <w:tc>
          <w:tcPr>
            <w:tcW w:w="4961" w:type="dxa"/>
          </w:tcPr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i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A13F01" w:rsidRPr="009961C2" w:rsidRDefault="00A13F01" w:rsidP="009961C2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ВУЗЫ</w:t>
            </w:r>
          </w:p>
          <w:p w:rsidR="00A13F01" w:rsidRPr="009961C2" w:rsidRDefault="00A13F01" w:rsidP="009961C2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СПО</w:t>
            </w:r>
          </w:p>
          <w:p w:rsidR="00D001FD" w:rsidRPr="009961C2" w:rsidRDefault="00D001FD" w:rsidP="009961C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sz w:val="28"/>
                <w:szCs w:val="28"/>
                <w:lang w:eastAsia="en-US"/>
              </w:rPr>
            </w:pPr>
          </w:p>
        </w:tc>
      </w:tr>
    </w:tbl>
    <w:p w:rsidR="00D001FD" w:rsidRDefault="00A13F01" w:rsidP="00D001FD">
      <w:pPr>
        <w:jc w:val="center"/>
        <w:rPr>
          <w:rFonts w:ascii="Times New Roman" w:hAnsi="Times New Roman"/>
          <w:b/>
          <w:sz w:val="28"/>
          <w:szCs w:val="28"/>
        </w:rPr>
      </w:pPr>
      <w:r w:rsidRPr="00A13F01">
        <w:rPr>
          <w:rFonts w:ascii="Times New Roman" w:hAnsi="Times New Roman"/>
          <w:b/>
          <w:sz w:val="28"/>
          <w:szCs w:val="28"/>
        </w:rPr>
        <w:t>Внимание! Информация должна содержать данные по охвату состав приглашенных на мероприятия, темы, результаты проведенных мониторингов  и т.д.</w:t>
      </w:r>
    </w:p>
    <w:p w:rsidR="00A13F01" w:rsidRDefault="00A13F01" w:rsidP="00D001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3F01" w:rsidRDefault="00A13F01" w:rsidP="00D001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3F01" w:rsidRPr="00D001FD" w:rsidRDefault="004A158D" w:rsidP="004A158D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="00A13F01" w:rsidRPr="00D001FD">
        <w:rPr>
          <w:rFonts w:ascii="Times New Roman" w:hAnsi="Times New Roman"/>
        </w:rPr>
        <w:t>Форма №</w:t>
      </w:r>
      <w:r w:rsidR="00A13F01">
        <w:rPr>
          <w:rFonts w:ascii="Times New Roman" w:hAnsi="Times New Roman"/>
        </w:rPr>
        <w:t>2</w:t>
      </w:r>
    </w:p>
    <w:p w:rsidR="00465AA6" w:rsidRPr="00F108D1" w:rsidRDefault="00465AA6" w:rsidP="00465A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F108D1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F108D1">
        <w:rPr>
          <w:rFonts w:ascii="Times New Roman" w:hAnsi="Times New Roman"/>
          <w:b/>
          <w:sz w:val="28"/>
          <w:szCs w:val="28"/>
        </w:rPr>
        <w:t xml:space="preserve"> Е Р Е Ч Е Н Ь  М Е Р О П Р И Я Т И Й</w:t>
      </w:r>
    </w:p>
    <w:p w:rsidR="00465AA6" w:rsidRPr="00F108D1" w:rsidRDefault="00465AA6" w:rsidP="00465A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08D1">
        <w:rPr>
          <w:rFonts w:ascii="Times New Roman" w:hAnsi="Times New Roman"/>
          <w:b/>
          <w:sz w:val="28"/>
          <w:szCs w:val="28"/>
        </w:rPr>
        <w:t xml:space="preserve">государственной программы Республики Дагестан «О реализации Комплексного плана </w:t>
      </w:r>
    </w:p>
    <w:p w:rsidR="00465AA6" w:rsidRPr="00F108D1" w:rsidRDefault="00465AA6" w:rsidP="00465A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08D1">
        <w:rPr>
          <w:rFonts w:ascii="Times New Roman" w:hAnsi="Times New Roman"/>
          <w:b/>
          <w:sz w:val="28"/>
          <w:szCs w:val="28"/>
        </w:rPr>
        <w:t xml:space="preserve">противодействия идеологии терроризма в Российской Федерации на 2013–2018 годы  </w:t>
      </w:r>
    </w:p>
    <w:p w:rsidR="00465AA6" w:rsidRDefault="00465AA6" w:rsidP="00465A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08D1">
        <w:rPr>
          <w:rFonts w:ascii="Times New Roman" w:hAnsi="Times New Roman"/>
          <w:b/>
          <w:sz w:val="28"/>
          <w:szCs w:val="28"/>
        </w:rPr>
        <w:t xml:space="preserve">в Республике Дагестан в сфере </w:t>
      </w:r>
      <w:r>
        <w:rPr>
          <w:rFonts w:ascii="Times New Roman" w:hAnsi="Times New Roman"/>
          <w:b/>
          <w:sz w:val="28"/>
          <w:szCs w:val="28"/>
        </w:rPr>
        <w:t>образования  в</w:t>
      </w:r>
      <w:r w:rsidRPr="00F108D1">
        <w:rPr>
          <w:rFonts w:ascii="Times New Roman" w:hAnsi="Times New Roman"/>
          <w:b/>
          <w:sz w:val="28"/>
          <w:szCs w:val="28"/>
        </w:rPr>
        <w:t xml:space="preserve"> 2014–2016 год</w:t>
      </w:r>
      <w:r>
        <w:rPr>
          <w:rFonts w:ascii="Times New Roman" w:hAnsi="Times New Roman"/>
          <w:b/>
          <w:sz w:val="28"/>
          <w:szCs w:val="28"/>
        </w:rPr>
        <w:t>ах</w:t>
      </w:r>
      <w:r w:rsidRPr="00F108D1">
        <w:rPr>
          <w:rFonts w:ascii="Times New Roman" w:hAnsi="Times New Roman"/>
          <w:b/>
          <w:sz w:val="28"/>
          <w:szCs w:val="28"/>
        </w:rPr>
        <w:t>»</w:t>
      </w:r>
    </w:p>
    <w:p w:rsidR="004A158D" w:rsidRDefault="004A158D" w:rsidP="004A15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за 4-й квартал 2015 года Отделом образования  МР   « «</w:t>
      </w:r>
      <w:proofErr w:type="spellStart"/>
      <w:r>
        <w:rPr>
          <w:rFonts w:ascii="Times New Roman" w:hAnsi="Times New Roman"/>
          <w:b/>
          <w:sz w:val="28"/>
          <w:szCs w:val="28"/>
        </w:rPr>
        <w:t>Кайтагский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район»</w:t>
      </w:r>
    </w:p>
    <w:p w:rsidR="00465AA6" w:rsidRDefault="00465AA6" w:rsidP="00465A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663"/>
        <w:gridCol w:w="4961"/>
        <w:gridCol w:w="2551"/>
      </w:tblGrid>
      <w:tr w:rsidR="00465AA6" w:rsidRPr="009961C2" w:rsidTr="009961C2">
        <w:tc>
          <w:tcPr>
            <w:tcW w:w="675" w:type="dxa"/>
          </w:tcPr>
          <w:p w:rsidR="00465AA6" w:rsidRPr="009961C2" w:rsidRDefault="00465AA6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</w:tcPr>
          <w:p w:rsidR="00465AA6" w:rsidRPr="009961C2" w:rsidRDefault="00465AA6" w:rsidP="009961C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4961" w:type="dxa"/>
          </w:tcPr>
          <w:p w:rsidR="00465AA6" w:rsidRPr="009961C2" w:rsidRDefault="00465AA6" w:rsidP="009961C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b/>
                <w:sz w:val="28"/>
                <w:lang w:eastAsia="en-US"/>
              </w:rPr>
              <w:t>Краткая информация о ходе реализации мероприятий</w:t>
            </w: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551" w:type="dxa"/>
          </w:tcPr>
          <w:p w:rsidR="00465AA6" w:rsidRPr="009961C2" w:rsidRDefault="00465AA6" w:rsidP="009961C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Исполнители</w:t>
            </w:r>
          </w:p>
        </w:tc>
      </w:tr>
    </w:tbl>
    <w:p w:rsidR="00465AA6" w:rsidRPr="00641AA7" w:rsidRDefault="00465AA6" w:rsidP="00465AA6">
      <w:pPr>
        <w:rPr>
          <w:sz w:val="2"/>
          <w:szCs w:val="2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663"/>
        <w:gridCol w:w="4961"/>
        <w:gridCol w:w="2551"/>
      </w:tblGrid>
      <w:tr w:rsidR="00465AA6" w:rsidRPr="009961C2" w:rsidTr="009961C2">
        <w:trPr>
          <w:tblHeader/>
        </w:trPr>
        <w:tc>
          <w:tcPr>
            <w:tcW w:w="675" w:type="dxa"/>
          </w:tcPr>
          <w:p w:rsidR="00465AA6" w:rsidRPr="009961C2" w:rsidRDefault="00465AA6" w:rsidP="009961C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663" w:type="dxa"/>
          </w:tcPr>
          <w:p w:rsidR="00465AA6" w:rsidRPr="009961C2" w:rsidRDefault="00465AA6" w:rsidP="009961C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961" w:type="dxa"/>
          </w:tcPr>
          <w:p w:rsidR="00465AA6" w:rsidRPr="009961C2" w:rsidRDefault="00465AA6" w:rsidP="009961C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51" w:type="dxa"/>
          </w:tcPr>
          <w:p w:rsidR="00465AA6" w:rsidRPr="009961C2" w:rsidRDefault="00465AA6" w:rsidP="009961C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4</w:t>
            </w:r>
          </w:p>
        </w:tc>
      </w:tr>
      <w:tr w:rsidR="00465AA6" w:rsidRPr="009961C2" w:rsidTr="009961C2">
        <w:tc>
          <w:tcPr>
            <w:tcW w:w="14850" w:type="dxa"/>
            <w:gridSpan w:val="4"/>
          </w:tcPr>
          <w:p w:rsidR="00465AA6" w:rsidRPr="009961C2" w:rsidRDefault="00465AA6" w:rsidP="009961C2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465AA6" w:rsidRPr="009961C2" w:rsidTr="009961C2">
        <w:tc>
          <w:tcPr>
            <w:tcW w:w="675" w:type="dxa"/>
          </w:tcPr>
          <w:p w:rsidR="00465AA6" w:rsidRPr="009961C2" w:rsidRDefault="00465AA6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663" w:type="dxa"/>
          </w:tcPr>
          <w:p w:rsidR="00465AA6" w:rsidRPr="009961C2" w:rsidRDefault="00465AA6" w:rsidP="009961C2">
            <w:pPr>
              <w:spacing w:after="0" w:line="240" w:lineRule="auto"/>
              <w:rPr>
                <w:rFonts w:ascii="Times New Roman" w:eastAsia="Calibri" w:hAnsi="Times New Roman"/>
                <w:sz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lang w:eastAsia="en-US"/>
              </w:rPr>
              <w:t>Проведение мероприятий с участием представителей общественных и религиозных организаций, деятелей культуры и искусства</w:t>
            </w:r>
          </w:p>
          <w:p w:rsidR="00465AA6" w:rsidRPr="009961C2" w:rsidRDefault="00465AA6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4961" w:type="dxa"/>
          </w:tcPr>
          <w:p w:rsidR="00465AA6" w:rsidRDefault="004A158D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!0 декабря 2015 года с участием</w:t>
            </w:r>
            <w:r w:rsidR="00D43A9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представителя Отдела просвещения ДУМД проведена встреча с учащимися</w:t>
            </w:r>
          </w:p>
          <w:p w:rsidR="00D43A95" w:rsidRDefault="00D43A95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Маджалисской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СОШ №1 (9-11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.. охват  30 учащихся</w:t>
            </w:r>
            <w:proofErr w:type="gramEnd"/>
          </w:p>
          <w:p w:rsidR="00D43A95" w:rsidRPr="009961C2" w:rsidRDefault="00D43A95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17 декабря 2015 года с участием представителя Отдела просвещения ДУМД проведена встреча с учащимися Родниковой СОШ ( 9-11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.,. 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охват 28 учащихся)</w:t>
            </w:r>
            <w:bookmarkStart w:id="0" w:name="_GoBack"/>
            <w:bookmarkEnd w:id="0"/>
          </w:p>
        </w:tc>
        <w:tc>
          <w:tcPr>
            <w:tcW w:w="2551" w:type="dxa"/>
          </w:tcPr>
          <w:p w:rsidR="00465AA6" w:rsidRPr="009961C2" w:rsidRDefault="00465AA6" w:rsidP="009961C2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ВУЗЫ</w:t>
            </w:r>
          </w:p>
          <w:p w:rsidR="00465AA6" w:rsidRPr="009961C2" w:rsidRDefault="00465AA6" w:rsidP="009961C2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СПО</w:t>
            </w:r>
          </w:p>
          <w:p w:rsidR="00465AA6" w:rsidRPr="009961C2" w:rsidRDefault="00465AA6" w:rsidP="009961C2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Муниципальные УО</w:t>
            </w:r>
          </w:p>
        </w:tc>
      </w:tr>
      <w:tr w:rsidR="00465AA6" w:rsidRPr="009961C2" w:rsidTr="009961C2">
        <w:tc>
          <w:tcPr>
            <w:tcW w:w="675" w:type="dxa"/>
          </w:tcPr>
          <w:p w:rsidR="00465AA6" w:rsidRPr="009961C2" w:rsidRDefault="00465AA6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663" w:type="dxa"/>
          </w:tcPr>
          <w:p w:rsidR="00465AA6" w:rsidRPr="009961C2" w:rsidRDefault="00465AA6" w:rsidP="009961C2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  <w:t xml:space="preserve">Проведение мероприятий индивидуального профилактического воздействия на лиц, наиболее подверженных влиянию идеологии терроризма с участием представителей общественных и религиозных организаций, деятелей культуры и искусства </w:t>
            </w:r>
          </w:p>
        </w:tc>
        <w:tc>
          <w:tcPr>
            <w:tcW w:w="4961" w:type="dxa"/>
          </w:tcPr>
          <w:p w:rsidR="00465AA6" w:rsidRPr="009961C2" w:rsidRDefault="00465AA6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465AA6" w:rsidRPr="009961C2" w:rsidRDefault="00465AA6" w:rsidP="009961C2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ВУЗЫ</w:t>
            </w:r>
          </w:p>
          <w:p w:rsidR="00465AA6" w:rsidRPr="009961C2" w:rsidRDefault="00465AA6" w:rsidP="009961C2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СПО</w:t>
            </w:r>
          </w:p>
          <w:p w:rsidR="00465AA6" w:rsidRPr="009961C2" w:rsidRDefault="00465AA6" w:rsidP="009961C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Муниципальные УО</w:t>
            </w:r>
          </w:p>
        </w:tc>
      </w:tr>
      <w:tr w:rsidR="00465AA6" w:rsidRPr="009961C2" w:rsidTr="009961C2">
        <w:tc>
          <w:tcPr>
            <w:tcW w:w="675" w:type="dxa"/>
          </w:tcPr>
          <w:p w:rsidR="00465AA6" w:rsidRPr="009961C2" w:rsidRDefault="00465AA6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663" w:type="dxa"/>
          </w:tcPr>
          <w:p w:rsidR="00465AA6" w:rsidRPr="009961C2" w:rsidRDefault="00465AA6" w:rsidP="009961C2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  <w:t xml:space="preserve">Создание в высших учебных   заведениях </w:t>
            </w:r>
            <w:r w:rsidRPr="009961C2"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  <w:lastRenderedPageBreak/>
              <w:t>республики комиссий, из наиболее авторитетного профессорско-преподавательского состава  специалистов, в том числе постоянно работающих в сети Интернет, по оказанию адресного профилактического воздействия на категории лиц, наиболее подверженных или уже подпавших под воздействие идеологии терроризма (молодежь; лица, получившие религиозное, преимущественно исламское, образование за рубежом)</w:t>
            </w:r>
            <w:r w:rsidR="007C68E1" w:rsidRPr="009961C2"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  <w:t xml:space="preserve"> </w:t>
            </w:r>
          </w:p>
        </w:tc>
        <w:tc>
          <w:tcPr>
            <w:tcW w:w="4961" w:type="dxa"/>
          </w:tcPr>
          <w:p w:rsidR="00465AA6" w:rsidRPr="009961C2" w:rsidRDefault="00465AA6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465AA6" w:rsidRPr="009961C2" w:rsidRDefault="00465AA6" w:rsidP="009961C2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ВУЗЫ</w:t>
            </w:r>
          </w:p>
          <w:p w:rsidR="00465AA6" w:rsidRPr="009961C2" w:rsidRDefault="00465AA6" w:rsidP="009961C2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lastRenderedPageBreak/>
              <w:t>СПО</w:t>
            </w:r>
          </w:p>
          <w:p w:rsidR="00465AA6" w:rsidRPr="009961C2" w:rsidRDefault="00465AA6" w:rsidP="009961C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465AA6" w:rsidRPr="009961C2" w:rsidTr="009961C2">
        <w:tc>
          <w:tcPr>
            <w:tcW w:w="675" w:type="dxa"/>
          </w:tcPr>
          <w:p w:rsidR="00465AA6" w:rsidRPr="009961C2" w:rsidRDefault="00465AA6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6663" w:type="dxa"/>
          </w:tcPr>
          <w:p w:rsidR="00465AA6" w:rsidRPr="009961C2" w:rsidRDefault="00465AA6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lang w:eastAsia="en-US"/>
              </w:rPr>
              <w:t xml:space="preserve">Проведение в образовательных учреждениях круглых столов и семинаров по вопросам межнациональных отношений и национальной политики в Республики Дагестан         </w:t>
            </w:r>
          </w:p>
        </w:tc>
        <w:tc>
          <w:tcPr>
            <w:tcW w:w="4961" w:type="dxa"/>
          </w:tcPr>
          <w:p w:rsidR="00465AA6" w:rsidRPr="009961C2" w:rsidRDefault="00465AA6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  <w:p w:rsidR="00465AA6" w:rsidRPr="009961C2" w:rsidRDefault="00465AA6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7C68E1" w:rsidRPr="009961C2" w:rsidRDefault="007C68E1" w:rsidP="009961C2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ВУЗЫ</w:t>
            </w:r>
          </w:p>
          <w:p w:rsidR="007C68E1" w:rsidRPr="009961C2" w:rsidRDefault="007C68E1" w:rsidP="009961C2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СПО</w:t>
            </w:r>
          </w:p>
          <w:p w:rsidR="00465AA6" w:rsidRPr="009961C2" w:rsidRDefault="00465AA6" w:rsidP="009961C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Муниципальные УО</w:t>
            </w:r>
          </w:p>
        </w:tc>
      </w:tr>
      <w:tr w:rsidR="00465AA6" w:rsidRPr="009961C2" w:rsidTr="009961C2">
        <w:tc>
          <w:tcPr>
            <w:tcW w:w="675" w:type="dxa"/>
          </w:tcPr>
          <w:p w:rsidR="00465AA6" w:rsidRPr="009961C2" w:rsidRDefault="00465AA6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663" w:type="dxa"/>
          </w:tcPr>
          <w:p w:rsidR="00465AA6" w:rsidRPr="009961C2" w:rsidRDefault="00465AA6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lang w:eastAsia="en-US"/>
              </w:rPr>
              <w:t>Внедрение в учебный процесс образовательных организаций учебных материалов, раскрывающих преступную сущность идеологии терроризма.</w:t>
            </w:r>
          </w:p>
        </w:tc>
        <w:tc>
          <w:tcPr>
            <w:tcW w:w="4961" w:type="dxa"/>
          </w:tcPr>
          <w:p w:rsidR="00465AA6" w:rsidRPr="009961C2" w:rsidRDefault="00465AA6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465AA6" w:rsidRPr="009961C2" w:rsidRDefault="00465AA6" w:rsidP="009961C2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ВУЗЫ</w:t>
            </w:r>
          </w:p>
          <w:p w:rsidR="00465AA6" w:rsidRPr="009961C2" w:rsidRDefault="00465AA6" w:rsidP="009961C2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СПО</w:t>
            </w:r>
          </w:p>
          <w:p w:rsidR="00465AA6" w:rsidRPr="009961C2" w:rsidRDefault="00465AA6" w:rsidP="009961C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Муниципальные УО</w:t>
            </w:r>
          </w:p>
        </w:tc>
      </w:tr>
      <w:tr w:rsidR="00465AA6" w:rsidRPr="009961C2" w:rsidTr="009961C2">
        <w:tc>
          <w:tcPr>
            <w:tcW w:w="675" w:type="dxa"/>
          </w:tcPr>
          <w:p w:rsidR="00465AA6" w:rsidRPr="009961C2" w:rsidRDefault="00465AA6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663" w:type="dxa"/>
          </w:tcPr>
          <w:p w:rsidR="00465AA6" w:rsidRPr="009961C2" w:rsidRDefault="00465AA6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  <w:t>Проведение республиканского семинара «Методические и педагогические основы гражданского и патриотического воспитания в образовательных учреждениях»</w:t>
            </w:r>
          </w:p>
        </w:tc>
        <w:tc>
          <w:tcPr>
            <w:tcW w:w="4961" w:type="dxa"/>
          </w:tcPr>
          <w:p w:rsidR="00465AA6" w:rsidRPr="009961C2" w:rsidRDefault="00465AA6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465AA6" w:rsidRPr="009961C2" w:rsidRDefault="00465AA6" w:rsidP="009961C2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ВУЗЫ</w:t>
            </w:r>
          </w:p>
          <w:p w:rsidR="00465AA6" w:rsidRPr="009961C2" w:rsidRDefault="00465AA6" w:rsidP="009961C2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СПО</w:t>
            </w:r>
          </w:p>
          <w:p w:rsidR="00465AA6" w:rsidRPr="009961C2" w:rsidRDefault="00465AA6" w:rsidP="009961C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Муниципальные УО</w:t>
            </w:r>
          </w:p>
        </w:tc>
      </w:tr>
      <w:tr w:rsidR="00465AA6" w:rsidRPr="009961C2" w:rsidTr="009961C2">
        <w:tc>
          <w:tcPr>
            <w:tcW w:w="675" w:type="dxa"/>
          </w:tcPr>
          <w:p w:rsidR="00465AA6" w:rsidRPr="009961C2" w:rsidRDefault="00465AA6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663" w:type="dxa"/>
          </w:tcPr>
          <w:p w:rsidR="00465AA6" w:rsidRPr="009961C2" w:rsidRDefault="00465AA6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  <w:t>Размещение на сайтах  образовательных организаций информации  для родителей и обучающихся по противодействию идеологии экстремизма и терроризма</w:t>
            </w:r>
          </w:p>
        </w:tc>
        <w:tc>
          <w:tcPr>
            <w:tcW w:w="4961" w:type="dxa"/>
          </w:tcPr>
          <w:p w:rsidR="00465AA6" w:rsidRPr="009961C2" w:rsidRDefault="00465AA6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  <w:p w:rsidR="00465AA6" w:rsidRPr="009961C2" w:rsidRDefault="00465AA6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465AA6" w:rsidRPr="009961C2" w:rsidRDefault="00465AA6" w:rsidP="009961C2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ВУЗЫ</w:t>
            </w:r>
          </w:p>
          <w:p w:rsidR="00465AA6" w:rsidRPr="009961C2" w:rsidRDefault="00465AA6" w:rsidP="009961C2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СПО</w:t>
            </w:r>
          </w:p>
          <w:p w:rsidR="00465AA6" w:rsidRPr="009961C2" w:rsidRDefault="00465AA6" w:rsidP="009961C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465AA6" w:rsidRPr="009961C2" w:rsidTr="009961C2">
        <w:tc>
          <w:tcPr>
            <w:tcW w:w="675" w:type="dxa"/>
          </w:tcPr>
          <w:p w:rsidR="00465AA6" w:rsidRPr="009961C2" w:rsidRDefault="00465AA6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663" w:type="dxa"/>
          </w:tcPr>
          <w:p w:rsidR="00465AA6" w:rsidRPr="009961C2" w:rsidRDefault="00465AA6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  <w:t xml:space="preserve">Организация повсеместного проведения по линии </w:t>
            </w:r>
            <w:r w:rsidRPr="009961C2"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  <w:lastRenderedPageBreak/>
              <w:t xml:space="preserve">органов ученического самоуправления акций по противодействию идеологии терроризма под девизом «Я, Ты, Он, Она – вместе целая страна»   </w:t>
            </w:r>
          </w:p>
        </w:tc>
        <w:tc>
          <w:tcPr>
            <w:tcW w:w="4961" w:type="dxa"/>
          </w:tcPr>
          <w:p w:rsidR="00465AA6" w:rsidRPr="009961C2" w:rsidRDefault="00465AA6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465AA6" w:rsidRPr="009961C2" w:rsidRDefault="00465AA6" w:rsidP="009961C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proofErr w:type="spellStart"/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Минобнауки</w:t>
            </w:r>
            <w:proofErr w:type="spellEnd"/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 xml:space="preserve"> РД</w:t>
            </w:r>
          </w:p>
          <w:p w:rsidR="00465AA6" w:rsidRPr="009961C2" w:rsidRDefault="00465AA6" w:rsidP="009961C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lastRenderedPageBreak/>
              <w:t>Муниципальные УО</w:t>
            </w:r>
          </w:p>
        </w:tc>
      </w:tr>
      <w:tr w:rsidR="00465AA6" w:rsidRPr="009961C2" w:rsidTr="009961C2">
        <w:tc>
          <w:tcPr>
            <w:tcW w:w="675" w:type="dxa"/>
          </w:tcPr>
          <w:p w:rsidR="00465AA6" w:rsidRPr="009961C2" w:rsidRDefault="00465AA6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9</w:t>
            </w:r>
          </w:p>
        </w:tc>
        <w:tc>
          <w:tcPr>
            <w:tcW w:w="6663" w:type="dxa"/>
          </w:tcPr>
          <w:p w:rsidR="00465AA6" w:rsidRPr="009961C2" w:rsidRDefault="00465AA6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  <w:t>Проведение республиканского  смотра-конкурса художественной  самодеятельности учащихся    «Очаг мой – родной Дагестан»</w:t>
            </w:r>
          </w:p>
        </w:tc>
        <w:tc>
          <w:tcPr>
            <w:tcW w:w="4961" w:type="dxa"/>
          </w:tcPr>
          <w:p w:rsidR="00465AA6" w:rsidRPr="009961C2" w:rsidRDefault="00465AA6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465AA6" w:rsidRPr="009961C2" w:rsidRDefault="00465AA6" w:rsidP="009961C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proofErr w:type="spellStart"/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Минобнауки</w:t>
            </w:r>
            <w:proofErr w:type="spellEnd"/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 xml:space="preserve"> РД</w:t>
            </w:r>
          </w:p>
          <w:p w:rsidR="00465AA6" w:rsidRPr="009961C2" w:rsidRDefault="00465AA6" w:rsidP="009961C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Муниципальные УО</w:t>
            </w: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465AA6" w:rsidRPr="009961C2" w:rsidTr="009961C2">
        <w:tc>
          <w:tcPr>
            <w:tcW w:w="675" w:type="dxa"/>
          </w:tcPr>
          <w:p w:rsidR="00465AA6" w:rsidRPr="009961C2" w:rsidRDefault="00465AA6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6663" w:type="dxa"/>
          </w:tcPr>
          <w:p w:rsidR="00465AA6" w:rsidRPr="009961C2" w:rsidRDefault="00465AA6" w:rsidP="009961C2">
            <w:pPr>
              <w:tabs>
                <w:tab w:val="left" w:pos="567"/>
              </w:tabs>
              <w:spacing w:after="0" w:line="240" w:lineRule="auto"/>
              <w:ind w:firstLine="708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  <w:t>Проведение регионального этапа Всероссийских спортивных соревнований школьников «Президентские состязания» (1-11 классы)</w:t>
            </w:r>
            <w:proofErr w:type="gramStart"/>
            <w:r w:rsidRPr="009961C2"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  <w:t>.У</w:t>
            </w:r>
            <w:proofErr w:type="gramEnd"/>
            <w:r w:rsidRPr="009961C2"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  <w:t>частие во Всероссийском этапе «Президентские состязания» (г. Анапа)</w:t>
            </w:r>
            <w:r w:rsidRPr="009961C2"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  <w:br/>
            </w:r>
          </w:p>
        </w:tc>
        <w:tc>
          <w:tcPr>
            <w:tcW w:w="4961" w:type="dxa"/>
          </w:tcPr>
          <w:p w:rsidR="00465AA6" w:rsidRPr="009961C2" w:rsidRDefault="00465AA6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465AA6" w:rsidRPr="009961C2" w:rsidRDefault="00465AA6" w:rsidP="009961C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proofErr w:type="spellStart"/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Минобнауки</w:t>
            </w:r>
            <w:proofErr w:type="spellEnd"/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 xml:space="preserve"> РД</w:t>
            </w:r>
          </w:p>
          <w:p w:rsidR="00465AA6" w:rsidRPr="009961C2" w:rsidRDefault="00465AA6" w:rsidP="009961C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Муниципальные УО</w:t>
            </w:r>
          </w:p>
        </w:tc>
      </w:tr>
      <w:tr w:rsidR="00465AA6" w:rsidRPr="009961C2" w:rsidTr="009961C2">
        <w:tc>
          <w:tcPr>
            <w:tcW w:w="675" w:type="dxa"/>
          </w:tcPr>
          <w:p w:rsidR="00465AA6" w:rsidRPr="009961C2" w:rsidRDefault="00465AA6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6663" w:type="dxa"/>
          </w:tcPr>
          <w:p w:rsidR="00465AA6" w:rsidRPr="009961C2" w:rsidRDefault="00465AA6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lang w:eastAsia="en-US"/>
              </w:rPr>
              <w:t xml:space="preserve">Проведение военно-спортивных  игр «Орленок», «Победа», «Зарница»  </w:t>
            </w:r>
          </w:p>
        </w:tc>
        <w:tc>
          <w:tcPr>
            <w:tcW w:w="4961" w:type="dxa"/>
          </w:tcPr>
          <w:p w:rsidR="00465AA6" w:rsidRPr="009961C2" w:rsidRDefault="00465AA6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465AA6" w:rsidRPr="009961C2" w:rsidRDefault="00465AA6" w:rsidP="009961C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proofErr w:type="spellStart"/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Минобнауки</w:t>
            </w:r>
            <w:proofErr w:type="spellEnd"/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 xml:space="preserve"> РД</w:t>
            </w:r>
          </w:p>
          <w:p w:rsidR="00465AA6" w:rsidRPr="009961C2" w:rsidRDefault="00465AA6" w:rsidP="009961C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Муниципальные УО</w:t>
            </w:r>
          </w:p>
        </w:tc>
      </w:tr>
      <w:tr w:rsidR="00465AA6" w:rsidRPr="009961C2" w:rsidTr="009961C2">
        <w:tc>
          <w:tcPr>
            <w:tcW w:w="675" w:type="dxa"/>
          </w:tcPr>
          <w:p w:rsidR="00465AA6" w:rsidRPr="009961C2" w:rsidRDefault="00465AA6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6663" w:type="dxa"/>
          </w:tcPr>
          <w:p w:rsidR="00465AA6" w:rsidRPr="009961C2" w:rsidRDefault="00465AA6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lang w:eastAsia="en-US"/>
              </w:rPr>
              <w:t>Проведение республиканского конкурса  исследовательских и творческих работ «И гордо реет флаг державный», посвященный истории государственной символики Российской Федерации и Республики Дагестан</w:t>
            </w:r>
          </w:p>
        </w:tc>
        <w:tc>
          <w:tcPr>
            <w:tcW w:w="4961" w:type="dxa"/>
          </w:tcPr>
          <w:p w:rsidR="00465AA6" w:rsidRPr="009961C2" w:rsidRDefault="00465AA6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465AA6" w:rsidRPr="009961C2" w:rsidRDefault="00465AA6" w:rsidP="009961C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proofErr w:type="spellStart"/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Минобнауки</w:t>
            </w:r>
            <w:proofErr w:type="spellEnd"/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 xml:space="preserve"> РД</w:t>
            </w:r>
          </w:p>
          <w:p w:rsidR="00465AA6" w:rsidRPr="009961C2" w:rsidRDefault="00465AA6" w:rsidP="009961C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Муниципальные УО</w:t>
            </w:r>
          </w:p>
        </w:tc>
      </w:tr>
      <w:tr w:rsidR="00465AA6" w:rsidRPr="009961C2" w:rsidTr="009961C2">
        <w:tc>
          <w:tcPr>
            <w:tcW w:w="675" w:type="dxa"/>
          </w:tcPr>
          <w:p w:rsidR="00465AA6" w:rsidRPr="009961C2" w:rsidRDefault="00465AA6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6663" w:type="dxa"/>
          </w:tcPr>
          <w:p w:rsidR="00465AA6" w:rsidRPr="009961C2" w:rsidRDefault="00465AA6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  <w:t xml:space="preserve">Осуществление </w:t>
            </w:r>
            <w:proofErr w:type="gramStart"/>
            <w:r w:rsidRPr="009961C2"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  <w:t>анализа содержания образовательных программ системы дополнительного профессионального образования государственных</w:t>
            </w:r>
            <w:proofErr w:type="gramEnd"/>
            <w:r w:rsidRPr="009961C2"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  <w:t xml:space="preserve"> и муниципальных служащих, на основе которого разработать долгосрочную программу подготовки (повышения квалификации) государственных и муниципальных служащих для </w:t>
            </w:r>
            <w:r w:rsidRPr="009961C2"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  <w:lastRenderedPageBreak/>
              <w:t>работы в сфере патриотического воспитания молодежи, противодействия идеологии терроризма и экстремизма.</w:t>
            </w:r>
          </w:p>
        </w:tc>
        <w:tc>
          <w:tcPr>
            <w:tcW w:w="4961" w:type="dxa"/>
          </w:tcPr>
          <w:p w:rsidR="00465AA6" w:rsidRPr="009961C2" w:rsidRDefault="00465AA6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465AA6" w:rsidRPr="009961C2" w:rsidRDefault="00465AA6" w:rsidP="009961C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proofErr w:type="spellStart"/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Минобнауки</w:t>
            </w:r>
            <w:proofErr w:type="spellEnd"/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 xml:space="preserve"> РД</w:t>
            </w:r>
          </w:p>
          <w:p w:rsidR="00465AA6" w:rsidRPr="009961C2" w:rsidRDefault="00465AA6" w:rsidP="009961C2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ВУЗЫ</w:t>
            </w:r>
          </w:p>
          <w:p w:rsidR="00465AA6" w:rsidRPr="009961C2" w:rsidRDefault="00465AA6" w:rsidP="009961C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</w:tr>
      <w:tr w:rsidR="00465AA6" w:rsidRPr="009961C2" w:rsidTr="009961C2">
        <w:tc>
          <w:tcPr>
            <w:tcW w:w="675" w:type="dxa"/>
          </w:tcPr>
          <w:p w:rsidR="00465AA6" w:rsidRPr="009961C2" w:rsidRDefault="00465AA6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15</w:t>
            </w:r>
          </w:p>
        </w:tc>
        <w:tc>
          <w:tcPr>
            <w:tcW w:w="6663" w:type="dxa"/>
          </w:tcPr>
          <w:p w:rsidR="00465AA6" w:rsidRPr="009961C2" w:rsidRDefault="00465AA6" w:rsidP="009961C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  <w:t>Осуществление анализа и  мониторинга выбора модулей курса «Основы религиозных культур и светской этики»</w:t>
            </w:r>
          </w:p>
        </w:tc>
        <w:tc>
          <w:tcPr>
            <w:tcW w:w="4961" w:type="dxa"/>
          </w:tcPr>
          <w:p w:rsidR="00465AA6" w:rsidRPr="009961C2" w:rsidRDefault="00465AA6" w:rsidP="009961C2">
            <w:pPr>
              <w:spacing w:after="0" w:line="240" w:lineRule="auto"/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2551" w:type="dxa"/>
          </w:tcPr>
          <w:p w:rsidR="00465AA6" w:rsidRPr="009961C2" w:rsidRDefault="00465AA6" w:rsidP="009961C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lang w:eastAsia="en-US"/>
              </w:rPr>
            </w:pPr>
            <w:proofErr w:type="spellStart"/>
            <w:r w:rsidRPr="009961C2">
              <w:rPr>
                <w:rFonts w:ascii="Times New Roman" w:eastAsia="Calibri" w:hAnsi="Times New Roman"/>
                <w:sz w:val="28"/>
                <w:lang w:eastAsia="en-US"/>
              </w:rPr>
              <w:t>Минобрнауки</w:t>
            </w:r>
            <w:proofErr w:type="spellEnd"/>
            <w:r w:rsidRPr="009961C2">
              <w:rPr>
                <w:rFonts w:ascii="Times New Roman" w:eastAsia="Calibri" w:hAnsi="Times New Roman"/>
                <w:sz w:val="28"/>
                <w:lang w:eastAsia="en-US"/>
              </w:rPr>
              <w:t xml:space="preserve"> РД</w:t>
            </w:r>
          </w:p>
          <w:p w:rsidR="00465AA6" w:rsidRPr="009961C2" w:rsidRDefault="00465AA6" w:rsidP="009961C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Муниципальные УО</w:t>
            </w:r>
          </w:p>
        </w:tc>
      </w:tr>
      <w:tr w:rsidR="00465AA6" w:rsidRPr="009961C2" w:rsidTr="009961C2">
        <w:tc>
          <w:tcPr>
            <w:tcW w:w="675" w:type="dxa"/>
          </w:tcPr>
          <w:p w:rsidR="00465AA6" w:rsidRPr="009961C2" w:rsidRDefault="00465AA6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6663" w:type="dxa"/>
          </w:tcPr>
          <w:p w:rsidR="00465AA6" w:rsidRPr="009961C2" w:rsidRDefault="00465AA6" w:rsidP="009961C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  <w:t xml:space="preserve">Введение дополнительной общеобразовательной программы «Гражданское население в противодействии распространению идеологии терроризма» и обеспечение ежегодного проведения </w:t>
            </w:r>
            <w:proofErr w:type="gramStart"/>
            <w:r w:rsidRPr="009961C2"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  <w:t>обучения по</w:t>
            </w:r>
            <w:proofErr w:type="gramEnd"/>
            <w:r w:rsidRPr="009961C2"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  <w:t xml:space="preserve"> вышеуказанной программе студентов образовательных организаций высшего образования</w:t>
            </w:r>
          </w:p>
        </w:tc>
        <w:tc>
          <w:tcPr>
            <w:tcW w:w="4961" w:type="dxa"/>
          </w:tcPr>
          <w:p w:rsidR="00465AA6" w:rsidRPr="009961C2" w:rsidRDefault="00465AA6" w:rsidP="009961C2">
            <w:pPr>
              <w:spacing w:after="0" w:line="240" w:lineRule="auto"/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2551" w:type="dxa"/>
          </w:tcPr>
          <w:p w:rsidR="00465AA6" w:rsidRPr="009961C2" w:rsidRDefault="00465AA6" w:rsidP="009961C2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ВУЗЫ</w:t>
            </w:r>
          </w:p>
          <w:p w:rsidR="00465AA6" w:rsidRPr="009961C2" w:rsidRDefault="00465AA6" w:rsidP="009961C2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СПО</w:t>
            </w:r>
          </w:p>
          <w:p w:rsidR="00465AA6" w:rsidRPr="009961C2" w:rsidRDefault="00465AA6" w:rsidP="009961C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</w:tr>
      <w:tr w:rsidR="00465AA6" w:rsidRPr="009961C2" w:rsidTr="009961C2">
        <w:tc>
          <w:tcPr>
            <w:tcW w:w="675" w:type="dxa"/>
          </w:tcPr>
          <w:p w:rsidR="00465AA6" w:rsidRPr="009961C2" w:rsidRDefault="00465AA6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6663" w:type="dxa"/>
          </w:tcPr>
          <w:p w:rsidR="00465AA6" w:rsidRPr="009961C2" w:rsidRDefault="00465AA6" w:rsidP="009961C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  <w:t>Организация курсов повышения квалификации преподавателей, курирующих вопросы противодействия идеологии терроризма (ОБЖ, заместители по воспитательной работе, организаторы)</w:t>
            </w:r>
          </w:p>
        </w:tc>
        <w:tc>
          <w:tcPr>
            <w:tcW w:w="4961" w:type="dxa"/>
          </w:tcPr>
          <w:p w:rsidR="00465AA6" w:rsidRPr="009961C2" w:rsidRDefault="00465AA6" w:rsidP="009961C2">
            <w:pPr>
              <w:spacing w:after="0" w:line="240" w:lineRule="auto"/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2551" w:type="dxa"/>
          </w:tcPr>
          <w:p w:rsidR="00465AA6" w:rsidRPr="009961C2" w:rsidRDefault="00465AA6" w:rsidP="009961C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lang w:eastAsia="en-US"/>
              </w:rPr>
            </w:pPr>
            <w:proofErr w:type="spellStart"/>
            <w:r w:rsidRPr="009961C2">
              <w:rPr>
                <w:rFonts w:ascii="Times New Roman" w:eastAsia="Calibri" w:hAnsi="Times New Roman"/>
                <w:sz w:val="28"/>
                <w:lang w:eastAsia="en-US"/>
              </w:rPr>
              <w:t>Минобрнауки</w:t>
            </w:r>
            <w:proofErr w:type="spellEnd"/>
            <w:r w:rsidRPr="009961C2">
              <w:rPr>
                <w:rFonts w:ascii="Times New Roman" w:eastAsia="Calibri" w:hAnsi="Times New Roman"/>
                <w:sz w:val="28"/>
                <w:lang w:eastAsia="en-US"/>
              </w:rPr>
              <w:t xml:space="preserve"> РД</w:t>
            </w:r>
          </w:p>
          <w:p w:rsidR="00465AA6" w:rsidRPr="009961C2" w:rsidRDefault="00465AA6" w:rsidP="009961C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lang w:eastAsia="en-US"/>
              </w:rPr>
              <w:t>ДИПКПК</w:t>
            </w:r>
          </w:p>
        </w:tc>
      </w:tr>
      <w:tr w:rsidR="00465AA6" w:rsidRPr="009961C2" w:rsidTr="009961C2">
        <w:tc>
          <w:tcPr>
            <w:tcW w:w="675" w:type="dxa"/>
          </w:tcPr>
          <w:p w:rsidR="00465AA6" w:rsidRPr="009961C2" w:rsidRDefault="00465AA6" w:rsidP="009961C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</w:tcPr>
          <w:p w:rsidR="00465AA6" w:rsidRPr="009961C2" w:rsidRDefault="00465AA6" w:rsidP="009961C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</w:pPr>
          </w:p>
        </w:tc>
        <w:tc>
          <w:tcPr>
            <w:tcW w:w="4961" w:type="dxa"/>
          </w:tcPr>
          <w:p w:rsidR="00465AA6" w:rsidRPr="009961C2" w:rsidRDefault="00465AA6" w:rsidP="009961C2">
            <w:pPr>
              <w:spacing w:after="0" w:line="240" w:lineRule="auto"/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2551" w:type="dxa"/>
          </w:tcPr>
          <w:p w:rsidR="00465AA6" w:rsidRPr="009961C2" w:rsidRDefault="00465AA6" w:rsidP="009961C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</w:tr>
    </w:tbl>
    <w:p w:rsidR="007C68E1" w:rsidRDefault="007C68E1" w:rsidP="007C68E1">
      <w:pPr>
        <w:jc w:val="center"/>
        <w:rPr>
          <w:rFonts w:ascii="Times New Roman" w:hAnsi="Times New Roman"/>
          <w:b/>
          <w:sz w:val="28"/>
          <w:szCs w:val="28"/>
        </w:rPr>
      </w:pPr>
      <w:r w:rsidRPr="00A13F01">
        <w:rPr>
          <w:rFonts w:ascii="Times New Roman" w:hAnsi="Times New Roman"/>
          <w:b/>
          <w:sz w:val="28"/>
          <w:szCs w:val="28"/>
        </w:rPr>
        <w:t>Внимание! Информация должна содержать данные по охвату состав приглашенных на мероприятия, темы, результаты проведенных мониторингов  и т.д.</w:t>
      </w:r>
    </w:p>
    <w:p w:rsidR="00A13F01" w:rsidRPr="00A13F01" w:rsidRDefault="00A13F01" w:rsidP="00D001FD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A13F01" w:rsidRPr="00A13F01" w:rsidSect="00D001F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1FD"/>
    <w:rsid w:val="000778E6"/>
    <w:rsid w:val="00444C09"/>
    <w:rsid w:val="00465AA6"/>
    <w:rsid w:val="004A158D"/>
    <w:rsid w:val="005C7F54"/>
    <w:rsid w:val="0061659A"/>
    <w:rsid w:val="00774AFA"/>
    <w:rsid w:val="007C68E1"/>
    <w:rsid w:val="008446AF"/>
    <w:rsid w:val="009961C2"/>
    <w:rsid w:val="009D2106"/>
    <w:rsid w:val="00A13F01"/>
    <w:rsid w:val="00CF0D20"/>
    <w:rsid w:val="00D001FD"/>
    <w:rsid w:val="00D43A95"/>
    <w:rsid w:val="00FD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A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01FD"/>
    <w:rPr>
      <w:rFonts w:ascii="Times New Roman" w:eastAsia="Calibr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link w:val="2"/>
    <w:rsid w:val="00D001FD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4"/>
    <w:rsid w:val="00D001FD"/>
    <w:pPr>
      <w:widowControl w:val="0"/>
      <w:shd w:val="clear" w:color="auto" w:fill="FFFFFF"/>
      <w:spacing w:after="240" w:line="288" w:lineRule="exact"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A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01FD"/>
    <w:rPr>
      <w:rFonts w:ascii="Times New Roman" w:eastAsia="Calibr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link w:val="2"/>
    <w:rsid w:val="00D001FD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4"/>
    <w:rsid w:val="00D001FD"/>
    <w:pPr>
      <w:widowControl w:val="0"/>
      <w:shd w:val="clear" w:color="auto" w:fill="FFFFFF"/>
      <w:spacing w:after="240" w:line="288" w:lineRule="exact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2014</cp:lastModifiedBy>
  <cp:revision>2</cp:revision>
  <cp:lastPrinted>2014-11-28T13:08:00Z</cp:lastPrinted>
  <dcterms:created xsi:type="dcterms:W3CDTF">2016-02-01T14:46:00Z</dcterms:created>
  <dcterms:modified xsi:type="dcterms:W3CDTF">2016-02-01T14:46:00Z</dcterms:modified>
</cp:coreProperties>
</file>