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875E65" w:rsidRPr="006E6C50" w:rsidTr="00D81CDF">
        <w:tc>
          <w:tcPr>
            <w:tcW w:w="6629" w:type="dxa"/>
            <w:hideMark/>
          </w:tcPr>
          <w:p w:rsidR="00875E65" w:rsidRPr="006E6C50" w:rsidRDefault="00D81CDF">
            <w:pPr>
              <w:spacing w:after="0"/>
              <w:rPr>
                <w:rStyle w:val="3"/>
                <w:rFonts w:eastAsia="Calibri"/>
                <w:spacing w:val="-5"/>
                <w:sz w:val="28"/>
                <w:szCs w:val="28"/>
              </w:rPr>
            </w:pPr>
            <w:bookmarkStart w:id="0" w:name="_Hlk523950854"/>
            <w:bookmarkStart w:id="1" w:name="_GoBack"/>
            <w:bookmarkEnd w:id="1"/>
            <w:r>
              <w:rPr>
                <w:rStyle w:val="3"/>
                <w:rFonts w:eastAsia="Calibri"/>
                <w:spacing w:val="-5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2942" w:type="dxa"/>
            <w:hideMark/>
          </w:tcPr>
          <w:p w:rsidR="00875E65" w:rsidRPr="00194F8A" w:rsidRDefault="00DB781D" w:rsidP="00D81CDF">
            <w:pPr>
              <w:spacing w:after="0"/>
              <w:rPr>
                <w:rFonts w:ascii="Times New Roman" w:eastAsia="Times New Roman" w:hAnsi="Times New Roman"/>
                <w:b/>
                <w:bCs/>
                <w:spacing w:val="-5"/>
                <w:sz w:val="28"/>
                <w:szCs w:val="28"/>
              </w:rPr>
            </w:pP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УТВЕРЖДЕН</w:t>
            </w:r>
          </w:p>
          <w:p w:rsidR="00875E65" w:rsidRPr="00194F8A" w:rsidRDefault="00347A9F" w:rsidP="00D81CDF">
            <w:pPr>
              <w:spacing w:after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приказом директора МК</w:t>
            </w:r>
            <w:r w:rsidR="00B12BA0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О</w:t>
            </w: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У</w:t>
            </w:r>
            <w:r w:rsidR="00875E65"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«</w:t>
            </w:r>
            <w:r w:rsidR="00B12BA0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Джирабачинская СОШ</w:t>
            </w:r>
            <w:r w:rsidR="00875E65"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»</w:t>
            </w:r>
          </w:p>
          <w:p w:rsidR="00347A9F" w:rsidRPr="00194F8A" w:rsidRDefault="00347A9F" w:rsidP="00D81CDF">
            <w:pPr>
              <w:spacing w:after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МР «</w:t>
            </w:r>
            <w:r w:rsidR="00FA718C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Кайтагский </w:t>
            </w: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район»</w:t>
            </w:r>
          </w:p>
          <w:p w:rsidR="00875E65" w:rsidRPr="006E6C50" w:rsidRDefault="006E3604" w:rsidP="00FA718C">
            <w:pPr>
              <w:spacing w:after="0"/>
              <w:rPr>
                <w:rStyle w:val="3"/>
                <w:rFonts w:eastAsia="Courier New"/>
                <w:b/>
                <w:sz w:val="28"/>
                <w:szCs w:val="28"/>
              </w:rPr>
            </w:pP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от «</w:t>
            </w:r>
            <w:r w:rsidR="00CC2D1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05</w:t>
            </w:r>
            <w:r w:rsidR="00EC5436"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» </w:t>
            </w:r>
            <w:r w:rsidR="00CC2D1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октября</w:t>
            </w:r>
            <w:r w:rsidR="00EC5436"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2018</w:t>
            </w:r>
            <w:r w:rsidR="00875E65" w:rsidRPr="00194F8A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г. №</w:t>
            </w:r>
            <w:r w:rsidR="00CC2D1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259</w:t>
            </w:r>
          </w:p>
        </w:tc>
      </w:tr>
      <w:bookmarkEnd w:id="0"/>
    </w:tbl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357" w:rsidRPr="006E6C50" w:rsidRDefault="00B53A44" w:rsidP="006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П</w:t>
      </w:r>
      <w:r w:rsidR="005B5CB1" w:rsidRPr="006E6C50">
        <w:rPr>
          <w:rFonts w:ascii="Times New Roman" w:hAnsi="Times New Roman"/>
          <w:b/>
          <w:sz w:val="28"/>
          <w:szCs w:val="28"/>
        </w:rPr>
        <w:t>равила,</w:t>
      </w:r>
    </w:p>
    <w:p w:rsidR="005B5CB1" w:rsidRPr="006E6C50" w:rsidRDefault="005B5CB1" w:rsidP="006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регламентирующие вопросы обмена деловыми подарками и</w:t>
      </w:r>
    </w:p>
    <w:p w:rsidR="005B5CB1" w:rsidRPr="006E6C50" w:rsidRDefault="005B5CB1" w:rsidP="006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знаками делового гостеприимства</w:t>
      </w:r>
    </w:p>
    <w:p w:rsidR="00B53A44" w:rsidRPr="006E6C50" w:rsidRDefault="00B53A44" w:rsidP="006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в М</w:t>
      </w:r>
      <w:r w:rsidR="00347A9F" w:rsidRPr="006E6C50">
        <w:rPr>
          <w:rFonts w:ascii="Times New Roman" w:hAnsi="Times New Roman"/>
          <w:b/>
          <w:sz w:val="28"/>
          <w:szCs w:val="28"/>
        </w:rPr>
        <w:t>К</w:t>
      </w:r>
      <w:r w:rsidR="00B12BA0">
        <w:rPr>
          <w:rFonts w:ascii="Times New Roman" w:hAnsi="Times New Roman"/>
          <w:b/>
          <w:sz w:val="28"/>
          <w:szCs w:val="28"/>
        </w:rPr>
        <w:t>О</w:t>
      </w:r>
      <w:r w:rsidRPr="006E6C50">
        <w:rPr>
          <w:rFonts w:ascii="Times New Roman" w:hAnsi="Times New Roman"/>
          <w:b/>
          <w:sz w:val="28"/>
          <w:szCs w:val="28"/>
        </w:rPr>
        <w:t>У «</w:t>
      </w:r>
      <w:r w:rsidR="00B12BA0">
        <w:rPr>
          <w:rFonts w:ascii="Times New Roman" w:hAnsi="Times New Roman"/>
          <w:b/>
          <w:sz w:val="28"/>
          <w:szCs w:val="28"/>
        </w:rPr>
        <w:t>Джирабачинская СОШ</w:t>
      </w:r>
      <w:r w:rsidRPr="006E6C50">
        <w:rPr>
          <w:rFonts w:ascii="Times New Roman" w:hAnsi="Times New Roman"/>
          <w:b/>
          <w:sz w:val="28"/>
          <w:szCs w:val="28"/>
        </w:rPr>
        <w:t>»</w:t>
      </w:r>
    </w:p>
    <w:p w:rsidR="00347A9F" w:rsidRPr="006E6C50" w:rsidRDefault="00347A9F" w:rsidP="006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МР «</w:t>
      </w:r>
      <w:r w:rsidR="006D0596">
        <w:rPr>
          <w:rFonts w:ascii="Times New Roman" w:hAnsi="Times New Roman"/>
          <w:b/>
          <w:sz w:val="28"/>
          <w:szCs w:val="28"/>
        </w:rPr>
        <w:t>Кайтагский район»</w:t>
      </w:r>
    </w:p>
    <w:p w:rsidR="00B53A44" w:rsidRDefault="00B53A44" w:rsidP="00B53A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B5CB1" w:rsidRPr="006E6C50" w:rsidRDefault="005B5CB1" w:rsidP="00B53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E26DB2" w:rsidRPr="006E6C50" w:rsidRDefault="005B5CB1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1.1 Правила, регламентирующие вопросы обмена деловыми подарками и</w:t>
      </w:r>
      <w:r w:rsidR="00875E65" w:rsidRPr="006E6C50">
        <w:rPr>
          <w:rFonts w:ascii="Times New Roman" w:hAnsi="Times New Roman"/>
          <w:sz w:val="28"/>
          <w:szCs w:val="28"/>
        </w:rPr>
        <w:t xml:space="preserve"> </w:t>
      </w:r>
      <w:r w:rsidRPr="006E6C50">
        <w:rPr>
          <w:rFonts w:ascii="Times New Roman" w:hAnsi="Times New Roman"/>
          <w:sz w:val="28"/>
          <w:szCs w:val="28"/>
        </w:rPr>
        <w:t>знаками делового гостеприи</w:t>
      </w:r>
      <w:r w:rsidR="004462F5" w:rsidRPr="006E6C50">
        <w:rPr>
          <w:rFonts w:ascii="Times New Roman" w:hAnsi="Times New Roman"/>
          <w:sz w:val="28"/>
          <w:szCs w:val="28"/>
        </w:rPr>
        <w:t xml:space="preserve">мства работников </w:t>
      </w:r>
      <w:r w:rsidR="00347A9F" w:rsidRPr="006E6C50">
        <w:rPr>
          <w:rFonts w:ascii="Times New Roman" w:hAnsi="Times New Roman"/>
          <w:bCs/>
          <w:spacing w:val="-5"/>
          <w:sz w:val="28"/>
          <w:szCs w:val="28"/>
        </w:rPr>
        <w:t>МК</w:t>
      </w:r>
      <w:r w:rsidR="00B12BA0">
        <w:rPr>
          <w:rFonts w:ascii="Times New Roman" w:hAnsi="Times New Roman"/>
          <w:bCs/>
          <w:spacing w:val="-5"/>
          <w:sz w:val="28"/>
          <w:szCs w:val="28"/>
        </w:rPr>
        <w:t>О</w:t>
      </w:r>
      <w:r w:rsidR="00347A9F" w:rsidRPr="006E6C50">
        <w:rPr>
          <w:rFonts w:ascii="Times New Roman" w:hAnsi="Times New Roman"/>
          <w:bCs/>
          <w:spacing w:val="-5"/>
          <w:sz w:val="28"/>
          <w:szCs w:val="28"/>
        </w:rPr>
        <w:t>У «</w:t>
      </w:r>
      <w:r w:rsidR="00B12BA0">
        <w:rPr>
          <w:rFonts w:ascii="Times New Roman" w:hAnsi="Times New Roman"/>
          <w:bCs/>
          <w:spacing w:val="-5"/>
          <w:sz w:val="28"/>
          <w:szCs w:val="28"/>
        </w:rPr>
        <w:t>Джирабачинская СОШ</w:t>
      </w:r>
      <w:r w:rsidR="00347A9F" w:rsidRPr="006E6C50">
        <w:rPr>
          <w:rFonts w:ascii="Times New Roman" w:hAnsi="Times New Roman"/>
          <w:bCs/>
          <w:spacing w:val="-5"/>
          <w:sz w:val="28"/>
          <w:szCs w:val="28"/>
        </w:rPr>
        <w:t>»</w:t>
      </w:r>
      <w:r w:rsidR="00347A9F" w:rsidRPr="006E6C50">
        <w:rPr>
          <w:rFonts w:ascii="Times New Roman" w:hAnsi="Times New Roman"/>
          <w:sz w:val="28"/>
          <w:szCs w:val="28"/>
        </w:rPr>
        <w:t xml:space="preserve"> </w:t>
      </w:r>
      <w:r w:rsidRPr="006E6C50">
        <w:rPr>
          <w:rFonts w:ascii="Times New Roman" w:hAnsi="Times New Roman"/>
          <w:sz w:val="28"/>
          <w:szCs w:val="28"/>
        </w:rPr>
        <w:t>(далее</w:t>
      </w:r>
      <w:r w:rsidR="004462F5" w:rsidRPr="006E6C50">
        <w:rPr>
          <w:rFonts w:ascii="Times New Roman" w:hAnsi="Times New Roman"/>
          <w:sz w:val="28"/>
          <w:szCs w:val="28"/>
        </w:rPr>
        <w:t xml:space="preserve"> - Правила) разработаны</w:t>
      </w:r>
      <w:r w:rsidRPr="006E6C50">
        <w:rPr>
          <w:rFonts w:ascii="Times New Roman" w:hAnsi="Times New Roman"/>
          <w:sz w:val="28"/>
          <w:szCs w:val="28"/>
        </w:rPr>
        <w:t xml:space="preserve"> в соответствии с Федеральным законом «О противодействии корруп</w:t>
      </w:r>
      <w:r w:rsidR="00DB781D" w:rsidRPr="006E6C50">
        <w:rPr>
          <w:rFonts w:ascii="Times New Roman" w:hAnsi="Times New Roman"/>
          <w:sz w:val="28"/>
          <w:szCs w:val="28"/>
        </w:rPr>
        <w:t>ции» № 273-ФЗ от 25.12.2008 г., с положениями Конституции РФ, Трудового кодекса РФ.</w:t>
      </w:r>
    </w:p>
    <w:p w:rsidR="00015A02" w:rsidRPr="006E6C50" w:rsidRDefault="00015A02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 xml:space="preserve">1.2. 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</w:t>
      </w:r>
      <w:r w:rsidR="00DB781D" w:rsidRPr="006E6C50">
        <w:rPr>
          <w:rFonts w:ascii="Times New Roman" w:hAnsi="Times New Roman"/>
          <w:sz w:val="28"/>
          <w:szCs w:val="28"/>
        </w:rPr>
        <w:t xml:space="preserve">оказания муниципальных услуг, выполнения работ и исполнения муниципальных функций. </w:t>
      </w:r>
    </w:p>
    <w:p w:rsidR="00331FAF" w:rsidRPr="006E6C50" w:rsidRDefault="00015A02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1.3</w:t>
      </w:r>
      <w:r w:rsidR="005B5CB1" w:rsidRPr="006E6C50">
        <w:rPr>
          <w:rFonts w:ascii="Times New Roman" w:hAnsi="Times New Roman"/>
          <w:sz w:val="28"/>
          <w:szCs w:val="28"/>
        </w:rPr>
        <w:t>. Данные Правила вст</w:t>
      </w:r>
      <w:r w:rsidR="00DB781D" w:rsidRPr="006E6C50">
        <w:rPr>
          <w:rFonts w:ascii="Times New Roman" w:hAnsi="Times New Roman"/>
          <w:sz w:val="28"/>
          <w:szCs w:val="28"/>
        </w:rPr>
        <w:t xml:space="preserve">упают в силу с момента </w:t>
      </w:r>
      <w:r w:rsidR="005B5CB1" w:rsidRPr="006E6C50">
        <w:rPr>
          <w:rFonts w:ascii="Times New Roman" w:hAnsi="Times New Roman"/>
          <w:sz w:val="28"/>
          <w:szCs w:val="28"/>
        </w:rPr>
        <w:t xml:space="preserve">утверждения приказом </w:t>
      </w:r>
      <w:r w:rsidR="00DB781D" w:rsidRPr="006E6C50">
        <w:rPr>
          <w:rFonts w:ascii="Times New Roman" w:hAnsi="Times New Roman"/>
          <w:sz w:val="28"/>
          <w:szCs w:val="28"/>
        </w:rPr>
        <w:t>директора МК</w:t>
      </w:r>
      <w:r w:rsidR="00B12BA0">
        <w:rPr>
          <w:rFonts w:ascii="Times New Roman" w:hAnsi="Times New Roman"/>
          <w:sz w:val="28"/>
          <w:szCs w:val="28"/>
        </w:rPr>
        <w:t>О</w:t>
      </w:r>
      <w:r w:rsidR="00DB781D" w:rsidRPr="006E6C50">
        <w:rPr>
          <w:rFonts w:ascii="Times New Roman" w:hAnsi="Times New Roman"/>
          <w:sz w:val="28"/>
          <w:szCs w:val="28"/>
        </w:rPr>
        <w:t>У «</w:t>
      </w:r>
      <w:r w:rsidR="00B12BA0">
        <w:rPr>
          <w:rFonts w:ascii="Times New Roman" w:hAnsi="Times New Roman"/>
          <w:sz w:val="28"/>
          <w:szCs w:val="28"/>
        </w:rPr>
        <w:t>Джирабачинская СОШ</w:t>
      </w:r>
      <w:r w:rsidR="00DB781D" w:rsidRPr="006E6C50">
        <w:rPr>
          <w:rFonts w:ascii="Times New Roman" w:hAnsi="Times New Roman"/>
          <w:sz w:val="28"/>
          <w:szCs w:val="28"/>
        </w:rPr>
        <w:t>»</w:t>
      </w:r>
      <w:r w:rsidR="004462F5" w:rsidRPr="006E6C50">
        <w:rPr>
          <w:rFonts w:ascii="Times New Roman" w:hAnsi="Times New Roman"/>
          <w:sz w:val="28"/>
          <w:szCs w:val="28"/>
        </w:rPr>
        <w:t>. Данные правила д</w:t>
      </w:r>
      <w:r w:rsidR="00546551" w:rsidRPr="006E6C50">
        <w:rPr>
          <w:rFonts w:ascii="Times New Roman" w:hAnsi="Times New Roman"/>
          <w:sz w:val="28"/>
          <w:szCs w:val="28"/>
        </w:rPr>
        <w:t>ействуют до принятия новых Правил.</w:t>
      </w:r>
    </w:p>
    <w:p w:rsidR="00D87B96" w:rsidRPr="006E6C50" w:rsidRDefault="00D87B96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551" w:rsidRPr="006E6C50" w:rsidRDefault="00D87B96" w:rsidP="006E6C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2</w:t>
      </w:r>
      <w:r w:rsidR="00546551" w:rsidRPr="006E6C50">
        <w:rPr>
          <w:rFonts w:ascii="Times New Roman" w:hAnsi="Times New Roman"/>
          <w:b/>
          <w:sz w:val="28"/>
          <w:szCs w:val="28"/>
        </w:rPr>
        <w:t>.</w:t>
      </w:r>
      <w:r w:rsidR="004462F5" w:rsidRPr="006E6C50">
        <w:rPr>
          <w:rFonts w:ascii="Times New Roman" w:hAnsi="Times New Roman"/>
          <w:b/>
          <w:sz w:val="28"/>
          <w:szCs w:val="28"/>
        </w:rPr>
        <w:t xml:space="preserve"> </w:t>
      </w:r>
      <w:r w:rsidR="00331FAF" w:rsidRPr="006E6C50">
        <w:rPr>
          <w:rFonts w:ascii="Times New Roman" w:hAnsi="Times New Roman"/>
          <w:b/>
          <w:sz w:val="28"/>
          <w:szCs w:val="28"/>
        </w:rPr>
        <w:t>Правила обмена деловыми подарками и знаками делового гостеприимства.</w:t>
      </w:r>
    </w:p>
    <w:p w:rsidR="005B5CB1" w:rsidRPr="006E6C50" w:rsidRDefault="00D87B96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</w:t>
      </w:r>
      <w:r w:rsidR="00331FAF" w:rsidRPr="006E6C50">
        <w:rPr>
          <w:rFonts w:ascii="Times New Roman" w:hAnsi="Times New Roman"/>
          <w:sz w:val="28"/>
          <w:szCs w:val="28"/>
        </w:rPr>
        <w:t>.1.</w:t>
      </w:r>
      <w:r w:rsidR="005B5CB1" w:rsidRPr="006E6C50">
        <w:rPr>
          <w:rFonts w:ascii="Times New Roman" w:hAnsi="Times New Roman"/>
          <w:sz w:val="28"/>
          <w:szCs w:val="28"/>
        </w:rPr>
        <w:t xml:space="preserve"> Поводы, по которым принято делать подарки</w:t>
      </w:r>
      <w:r w:rsidRPr="006E6C50">
        <w:rPr>
          <w:rFonts w:ascii="Times New Roman" w:hAnsi="Times New Roman"/>
          <w:sz w:val="28"/>
          <w:szCs w:val="28"/>
        </w:rPr>
        <w:t xml:space="preserve"> и оказывать знаки делового гостеприимства</w:t>
      </w:r>
      <w:r w:rsidR="005B5CB1" w:rsidRPr="006E6C50">
        <w:rPr>
          <w:rFonts w:ascii="Times New Roman" w:hAnsi="Times New Roman"/>
          <w:sz w:val="28"/>
          <w:szCs w:val="28"/>
        </w:rPr>
        <w:t>:</w:t>
      </w:r>
    </w:p>
    <w:p w:rsidR="00305E0D" w:rsidRPr="006E6C50" w:rsidRDefault="00E26DB2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</w:t>
      </w:r>
      <w:r w:rsidR="005B5CB1" w:rsidRPr="006E6C50">
        <w:rPr>
          <w:rFonts w:ascii="Times New Roman" w:hAnsi="Times New Roman"/>
          <w:sz w:val="28"/>
          <w:szCs w:val="28"/>
        </w:rPr>
        <w:t>юбилейные и другие значительные даты</w:t>
      </w:r>
      <w:r w:rsidR="00D87B96" w:rsidRPr="006E6C50">
        <w:rPr>
          <w:rFonts w:ascii="Times New Roman" w:hAnsi="Times New Roman"/>
          <w:sz w:val="28"/>
          <w:szCs w:val="28"/>
        </w:rPr>
        <w:t>;</w:t>
      </w:r>
    </w:p>
    <w:p w:rsidR="00305E0D" w:rsidRPr="006E6C50" w:rsidRDefault="00305E0D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</w:t>
      </w:r>
      <w:r w:rsidR="005B5CB1" w:rsidRPr="006E6C50">
        <w:rPr>
          <w:rFonts w:ascii="Times New Roman" w:hAnsi="Times New Roman"/>
          <w:sz w:val="28"/>
          <w:szCs w:val="28"/>
        </w:rPr>
        <w:t>гос</w:t>
      </w:r>
      <w:r w:rsidR="00E26DB2" w:rsidRPr="006E6C50">
        <w:rPr>
          <w:rFonts w:ascii="Times New Roman" w:hAnsi="Times New Roman"/>
          <w:sz w:val="28"/>
          <w:szCs w:val="28"/>
        </w:rPr>
        <w:t>ударственные праздники;</w:t>
      </w:r>
      <w:r w:rsidR="005B5CB1" w:rsidRPr="006E6C50">
        <w:rPr>
          <w:rFonts w:ascii="Times New Roman" w:hAnsi="Times New Roman"/>
          <w:sz w:val="28"/>
          <w:szCs w:val="28"/>
        </w:rPr>
        <w:t xml:space="preserve"> </w:t>
      </w:r>
    </w:p>
    <w:p w:rsidR="005B5CB1" w:rsidRPr="006E6C50" w:rsidRDefault="00305E0D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</w:t>
      </w:r>
      <w:r w:rsidR="005B5CB1" w:rsidRPr="006E6C50">
        <w:rPr>
          <w:rFonts w:ascii="Times New Roman" w:hAnsi="Times New Roman"/>
          <w:sz w:val="28"/>
          <w:szCs w:val="28"/>
        </w:rPr>
        <w:t>профессиональные праздники</w:t>
      </w:r>
      <w:r w:rsidR="00D87B96" w:rsidRPr="006E6C50">
        <w:rPr>
          <w:rFonts w:ascii="Times New Roman" w:hAnsi="Times New Roman"/>
          <w:sz w:val="28"/>
          <w:szCs w:val="28"/>
        </w:rPr>
        <w:t xml:space="preserve"> и т.д.</w:t>
      </w:r>
    </w:p>
    <w:p w:rsidR="00D87B96" w:rsidRPr="006E6C50" w:rsidRDefault="00D87B96" w:rsidP="00B53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</w:t>
      </w:r>
      <w:r w:rsidR="00331FAF" w:rsidRPr="006E6C50">
        <w:rPr>
          <w:rFonts w:ascii="Times New Roman" w:hAnsi="Times New Roman"/>
          <w:sz w:val="28"/>
          <w:szCs w:val="28"/>
        </w:rPr>
        <w:t>.2</w:t>
      </w:r>
      <w:r w:rsidR="005B5CB1" w:rsidRPr="006E6C50">
        <w:rPr>
          <w:rFonts w:ascii="Times New Roman" w:hAnsi="Times New Roman"/>
          <w:sz w:val="28"/>
          <w:szCs w:val="28"/>
        </w:rPr>
        <w:t xml:space="preserve">. Подарок не должен быть дорогим, сохраняя скорее символический характер. 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lastRenderedPageBreak/>
        <w:t>2.3. 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 быть разумно обоснованными, соразмерными и не являться предметами роскоши;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 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(о заключении сделки, о получении лицензии, разрешения, согласования, выставления более высоких оценок и т.п.) либо попытку оказать влияние на получателя с иной</w:t>
      </w:r>
      <w:r w:rsidR="004B70F5" w:rsidRPr="006E6C50">
        <w:rPr>
          <w:rFonts w:ascii="Times New Roman" w:hAnsi="Times New Roman"/>
          <w:sz w:val="28"/>
          <w:szCs w:val="28"/>
        </w:rPr>
        <w:t xml:space="preserve"> незаконной или неэтичной цель; 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 не создавать репутационного риска для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- не противоречить принципам и требованиям антикоррупционной политики учреждения, норм профессиональной этики работников и другим внутренним документам учреждения, действующему законодательству и общепринятым нормам морали и нравственности.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2.6. Работники учреждения должны отказываться от предложений, получения подарков, оплаты их расходов и влияния на исход сделки, конкурса, аукциона, выставление оценок, на принимаемые учреждением решения и т.д.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 xml:space="preserve">2.7. При любых сомнениях в правомерности или этичности своих действий работники обязаны поставить в известность </w:t>
      </w:r>
      <w:r w:rsidR="001B5C76" w:rsidRPr="006E6C50">
        <w:rPr>
          <w:rFonts w:ascii="Times New Roman" w:hAnsi="Times New Roman"/>
          <w:sz w:val="28"/>
          <w:szCs w:val="28"/>
        </w:rPr>
        <w:t>директора</w:t>
      </w:r>
      <w:r w:rsidRPr="006E6C50">
        <w:rPr>
          <w:rFonts w:ascii="Times New Roman" w:hAnsi="Times New Roman"/>
          <w:sz w:val="28"/>
          <w:szCs w:val="28"/>
        </w:rPr>
        <w:t xml:space="preserve">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 т.д.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>2.9.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 xml:space="preserve">2.10. В случае осуществления спонсорских, благотворительных программ и мероприятий учреждению должны предварительно </w:t>
      </w:r>
      <w:r w:rsidRPr="006E6C50">
        <w:rPr>
          <w:rFonts w:ascii="Times New Roman" w:hAnsi="Times New Roman"/>
          <w:sz w:val="28"/>
          <w:szCs w:val="28"/>
        </w:rPr>
        <w:lastRenderedPageBreak/>
        <w:t>удостовериться, что предоставляемая помощь не будет использована в коррупционных целях или иным незаконным путем.</w:t>
      </w:r>
    </w:p>
    <w:p w:rsidR="00D87B96" w:rsidRPr="006E6C50" w:rsidRDefault="00D87B96" w:rsidP="00B53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50">
        <w:rPr>
          <w:rFonts w:ascii="Times New Roman" w:hAnsi="Times New Roman"/>
          <w:sz w:val="28"/>
          <w:szCs w:val="28"/>
        </w:rPr>
        <w:t xml:space="preserve">2.11. Неисполнение настоящих Правил может стать основанием для применения к работнику учреждения мер дисциплинарного, административного, уголовного и гражданско-правового характера. </w:t>
      </w:r>
    </w:p>
    <w:p w:rsidR="00D87B96" w:rsidRPr="006E6C50" w:rsidRDefault="00D87B96" w:rsidP="00B53A44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4A37" w:rsidRDefault="00134A37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3A44" w:rsidRPr="006E6C50" w:rsidRDefault="00B53A44" w:rsidP="00B53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87B96" w:rsidRPr="006E6C50" w:rsidRDefault="00D87B96" w:rsidP="00B53A4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87B96" w:rsidRPr="006E6C50" w:rsidRDefault="00D87B96" w:rsidP="00B5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 xml:space="preserve">Лист ознакомления </w:t>
      </w:r>
    </w:p>
    <w:p w:rsidR="00D87B96" w:rsidRPr="006E6C50" w:rsidRDefault="00D87B96" w:rsidP="00B5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 xml:space="preserve">с Правилами, регламентирующие вопросы </w:t>
      </w:r>
    </w:p>
    <w:p w:rsidR="00D87B96" w:rsidRPr="006E6C50" w:rsidRDefault="00D87B96" w:rsidP="00B53A44">
      <w:pPr>
        <w:pStyle w:val="a9"/>
        <w:shd w:val="clear" w:color="auto" w:fill="auto"/>
        <w:spacing w:line="240" w:lineRule="auto"/>
        <w:ind w:right="80" w:firstLine="0"/>
        <w:jc w:val="center"/>
        <w:rPr>
          <w:rStyle w:val="aa"/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6E6C50">
        <w:rPr>
          <w:rFonts w:ascii="Times New Roman" w:hAnsi="Times New Roman"/>
          <w:b/>
          <w:sz w:val="28"/>
          <w:szCs w:val="28"/>
        </w:rPr>
        <w:t>обмена деловыми подарками и знаками делового гостеприимства</w:t>
      </w:r>
      <w:r w:rsidRPr="006E6C50">
        <w:rPr>
          <w:rStyle w:val="aa"/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</w:t>
      </w:r>
    </w:p>
    <w:p w:rsidR="00D87B96" w:rsidRPr="006E6C50" w:rsidRDefault="0078185E" w:rsidP="00B53A44">
      <w:pPr>
        <w:pStyle w:val="ab"/>
        <w:numPr>
          <w:ilvl w:val="0"/>
          <w:numId w:val="1"/>
        </w:numPr>
        <w:spacing w:before="0" w:after="0"/>
        <w:jc w:val="center"/>
        <w:rPr>
          <w:rFonts w:cs="Times New Roman"/>
          <w:b/>
          <w:color w:val="000000"/>
          <w:sz w:val="28"/>
          <w:szCs w:val="28"/>
        </w:rPr>
      </w:pPr>
      <w:r w:rsidRPr="006E6C50">
        <w:rPr>
          <w:rFonts w:cs="Times New Roman"/>
          <w:b/>
          <w:sz w:val="28"/>
          <w:szCs w:val="28"/>
        </w:rPr>
        <w:t>М</w:t>
      </w:r>
      <w:r w:rsidR="00FE68F6" w:rsidRPr="006E6C50">
        <w:rPr>
          <w:rFonts w:cs="Times New Roman"/>
          <w:b/>
          <w:sz w:val="28"/>
          <w:szCs w:val="28"/>
        </w:rPr>
        <w:t>К</w:t>
      </w:r>
      <w:r w:rsidR="00CC2D13">
        <w:rPr>
          <w:rFonts w:cs="Times New Roman"/>
          <w:b/>
          <w:sz w:val="28"/>
          <w:szCs w:val="28"/>
        </w:rPr>
        <w:t>О</w:t>
      </w:r>
      <w:r w:rsidRPr="006E6C50">
        <w:rPr>
          <w:rFonts w:cs="Times New Roman"/>
          <w:b/>
          <w:sz w:val="28"/>
          <w:szCs w:val="28"/>
        </w:rPr>
        <w:t>У</w:t>
      </w:r>
      <w:r w:rsidR="00D87B96" w:rsidRPr="006E6C50">
        <w:rPr>
          <w:rFonts w:cs="Times New Roman"/>
          <w:b/>
          <w:sz w:val="28"/>
          <w:szCs w:val="28"/>
        </w:rPr>
        <w:t xml:space="preserve"> «</w:t>
      </w:r>
      <w:r w:rsidR="00CC2D13">
        <w:rPr>
          <w:rFonts w:cs="Times New Roman"/>
          <w:b/>
          <w:sz w:val="28"/>
          <w:szCs w:val="28"/>
        </w:rPr>
        <w:t>Джирабачинская СОШ</w:t>
      </w:r>
      <w:r w:rsidR="00D87B96" w:rsidRPr="006E6C50">
        <w:rPr>
          <w:rFonts w:cs="Times New Roman"/>
          <w:b/>
          <w:sz w:val="28"/>
          <w:szCs w:val="28"/>
        </w:rPr>
        <w:t>»</w:t>
      </w:r>
    </w:p>
    <w:p w:rsidR="00D87B96" w:rsidRPr="006E6C50" w:rsidRDefault="00D87B96" w:rsidP="00B53A44">
      <w:pPr>
        <w:shd w:val="clear" w:color="auto" w:fill="FFFFFF"/>
        <w:tabs>
          <w:tab w:val="left" w:pos="706"/>
        </w:tabs>
        <w:spacing w:after="0" w:line="240" w:lineRule="auto"/>
        <w:ind w:left="-2500" w:right="-469" w:firstLine="50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458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35"/>
        <w:gridCol w:w="1985"/>
        <w:gridCol w:w="1638"/>
      </w:tblGrid>
      <w:tr w:rsidR="00D87B96" w:rsidRPr="006E6C50" w:rsidTr="00BC1A62">
        <w:trPr>
          <w:trHeight w:val="5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96" w:rsidRPr="006E6C50" w:rsidRDefault="00D87B96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50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96" w:rsidRPr="006E6C50" w:rsidRDefault="00D87B96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50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96" w:rsidRPr="006E6C50" w:rsidRDefault="00D87B96" w:rsidP="00BC1A62">
            <w:pPr>
              <w:tabs>
                <w:tab w:val="left" w:pos="706"/>
              </w:tabs>
              <w:spacing w:after="0" w:line="240" w:lineRule="auto"/>
              <w:ind w:right="-4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5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D87B96" w:rsidRPr="006E6C50" w:rsidRDefault="00D87B96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50">
              <w:rPr>
                <w:rFonts w:ascii="Times New Roman" w:hAnsi="Times New Roman"/>
                <w:sz w:val="28"/>
                <w:szCs w:val="28"/>
              </w:rPr>
              <w:t>ознакомления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96" w:rsidRPr="006E6C50" w:rsidRDefault="00D87B96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50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6E3604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04" w:rsidRPr="006E6C50" w:rsidRDefault="00BC1A62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Даитов Г.С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04" w:rsidRPr="006E6C50" w:rsidRDefault="00BC1A62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04" w:rsidRPr="006E6C50" w:rsidRDefault="00BC1A62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04" w:rsidRPr="006E6C50" w:rsidRDefault="006E3604" w:rsidP="00BC1A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Раджабов Г.Д.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Гаджикурбанов Р.Г.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Гапизова П.Ш.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Абдурашидова П.С.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Магомедгаджиева Х.К.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Аллаева У.А.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Абдурашидов А.С.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Абдурашидов М.С.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Абдурашидова Р.П.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Абдулкадирова У.К.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Алисултанов Ж.Р.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Аллаева Х.А.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Азизова М.Р.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Даитов Д.С.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Даитов Р.Г.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Магомедгаджиева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Магомедгаджиева А.К.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Раджабов Р.М.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1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Рабаданова З.Р.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1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Седирова Ж.И.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1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Салихбекова М.С.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Сулейманов И.С.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Султанбекова Р.Ш.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F18" w:rsidRPr="006E6C50" w:rsidTr="00BC1A62">
        <w:trPr>
          <w:trHeight w:val="2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Хулатаева Э.З.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Default="000F3F18" w:rsidP="000F3F18">
            <w:r w:rsidRPr="00C3204F">
              <w:rPr>
                <w:rFonts w:ascii="Times New Roman" w:hAnsi="Times New Roman"/>
                <w:sz w:val="28"/>
                <w:szCs w:val="28"/>
              </w:rPr>
              <w:t>05.10.2018 г.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8" w:rsidRPr="006E6C50" w:rsidRDefault="000F3F18" w:rsidP="000F3F1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right="-4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B96" w:rsidRPr="00B53A44" w:rsidRDefault="00D87B96" w:rsidP="00B53A44">
      <w:pPr>
        <w:spacing w:after="0"/>
        <w:rPr>
          <w:rFonts w:ascii="Times New Roman" w:hAnsi="Times New Roman"/>
          <w:sz w:val="24"/>
          <w:szCs w:val="24"/>
        </w:rPr>
      </w:pPr>
    </w:p>
    <w:p w:rsidR="00700095" w:rsidRPr="00B53A44" w:rsidRDefault="00700095" w:rsidP="00B53A44">
      <w:pPr>
        <w:spacing w:after="0"/>
        <w:rPr>
          <w:rFonts w:ascii="Times New Roman" w:hAnsi="Times New Roman"/>
          <w:sz w:val="24"/>
          <w:szCs w:val="24"/>
        </w:rPr>
      </w:pPr>
    </w:p>
    <w:p w:rsidR="00700095" w:rsidRPr="00B53A44" w:rsidRDefault="00700095" w:rsidP="00B53A44">
      <w:pPr>
        <w:spacing w:after="0"/>
        <w:rPr>
          <w:rFonts w:ascii="Times New Roman" w:hAnsi="Times New Roman"/>
          <w:sz w:val="24"/>
          <w:szCs w:val="24"/>
        </w:rPr>
      </w:pPr>
    </w:p>
    <w:p w:rsidR="00700095" w:rsidRPr="00B53A44" w:rsidRDefault="00700095" w:rsidP="00B53A44">
      <w:pPr>
        <w:spacing w:after="0"/>
        <w:rPr>
          <w:rFonts w:ascii="Times New Roman" w:hAnsi="Times New Roman"/>
          <w:sz w:val="24"/>
          <w:szCs w:val="24"/>
        </w:rPr>
      </w:pPr>
    </w:p>
    <w:p w:rsidR="00700095" w:rsidRPr="00B53A44" w:rsidRDefault="00700095" w:rsidP="00B53A44">
      <w:pPr>
        <w:spacing w:after="0"/>
        <w:rPr>
          <w:rFonts w:ascii="Times New Roman" w:hAnsi="Times New Roman"/>
          <w:sz w:val="24"/>
          <w:szCs w:val="24"/>
        </w:rPr>
      </w:pPr>
    </w:p>
    <w:p w:rsidR="00700095" w:rsidRPr="00B53A44" w:rsidRDefault="00700095" w:rsidP="00B53A44">
      <w:pPr>
        <w:spacing w:after="0"/>
        <w:rPr>
          <w:rFonts w:ascii="Times New Roman" w:hAnsi="Times New Roman"/>
          <w:sz w:val="24"/>
          <w:szCs w:val="24"/>
        </w:rPr>
      </w:pPr>
    </w:p>
    <w:p w:rsidR="00700095" w:rsidRPr="00B53A44" w:rsidRDefault="00700095" w:rsidP="00B53A44">
      <w:pPr>
        <w:tabs>
          <w:tab w:val="left" w:pos="8060"/>
        </w:tabs>
        <w:spacing w:after="0"/>
        <w:rPr>
          <w:rFonts w:ascii="Times New Roman" w:hAnsi="Times New Roman"/>
          <w:sz w:val="24"/>
          <w:szCs w:val="24"/>
        </w:rPr>
      </w:pPr>
    </w:p>
    <w:sectPr w:rsidR="00700095" w:rsidRPr="00B53A44" w:rsidSect="009804E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86" w:rsidRDefault="00685E86" w:rsidP="00AB59DF">
      <w:pPr>
        <w:spacing w:after="0" w:line="240" w:lineRule="auto"/>
      </w:pPr>
      <w:r>
        <w:separator/>
      </w:r>
    </w:p>
  </w:endnote>
  <w:endnote w:type="continuationSeparator" w:id="0">
    <w:p w:rsidR="00685E86" w:rsidRDefault="00685E86" w:rsidP="00AB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DF" w:rsidRDefault="00FE1FC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2E9E">
      <w:rPr>
        <w:noProof/>
      </w:rPr>
      <w:t>1</w:t>
    </w:r>
    <w:r>
      <w:rPr>
        <w:noProof/>
      </w:rPr>
      <w:fldChar w:fldCharType="end"/>
    </w:r>
  </w:p>
  <w:p w:rsidR="00AB59DF" w:rsidRDefault="00AB59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86" w:rsidRDefault="00685E86" w:rsidP="00AB59DF">
      <w:pPr>
        <w:spacing w:after="0" w:line="240" w:lineRule="auto"/>
      </w:pPr>
      <w:r>
        <w:separator/>
      </w:r>
    </w:p>
  </w:footnote>
  <w:footnote w:type="continuationSeparator" w:id="0">
    <w:p w:rsidR="00685E86" w:rsidRDefault="00685E86" w:rsidP="00AB5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93"/>
    <w:rsid w:val="00001513"/>
    <w:rsid w:val="00015A02"/>
    <w:rsid w:val="00031888"/>
    <w:rsid w:val="000F3F18"/>
    <w:rsid w:val="00134A37"/>
    <w:rsid w:val="001751D5"/>
    <w:rsid w:val="001925D8"/>
    <w:rsid w:val="00194F8A"/>
    <w:rsid w:val="001B5C76"/>
    <w:rsid w:val="002303C8"/>
    <w:rsid w:val="00305E0D"/>
    <w:rsid w:val="00331FAF"/>
    <w:rsid w:val="00347A9F"/>
    <w:rsid w:val="004462F5"/>
    <w:rsid w:val="0046653C"/>
    <w:rsid w:val="00481EB1"/>
    <w:rsid w:val="0048416E"/>
    <w:rsid w:val="004874EF"/>
    <w:rsid w:val="004B70F5"/>
    <w:rsid w:val="004E0FA0"/>
    <w:rsid w:val="00546551"/>
    <w:rsid w:val="005915FE"/>
    <w:rsid w:val="005B5CB1"/>
    <w:rsid w:val="00621231"/>
    <w:rsid w:val="00685E86"/>
    <w:rsid w:val="006D0596"/>
    <w:rsid w:val="006E3604"/>
    <w:rsid w:val="006E6C50"/>
    <w:rsid w:val="00700095"/>
    <w:rsid w:val="00761E34"/>
    <w:rsid w:val="0078185E"/>
    <w:rsid w:val="008063C0"/>
    <w:rsid w:val="00807357"/>
    <w:rsid w:val="00875E65"/>
    <w:rsid w:val="008E2646"/>
    <w:rsid w:val="00926AC1"/>
    <w:rsid w:val="009804E4"/>
    <w:rsid w:val="00981CA5"/>
    <w:rsid w:val="009B1318"/>
    <w:rsid w:val="00A5752F"/>
    <w:rsid w:val="00A612C1"/>
    <w:rsid w:val="00AA3EBC"/>
    <w:rsid w:val="00AB59DF"/>
    <w:rsid w:val="00B12AAA"/>
    <w:rsid w:val="00B12BA0"/>
    <w:rsid w:val="00B53A44"/>
    <w:rsid w:val="00B96693"/>
    <w:rsid w:val="00BC1A62"/>
    <w:rsid w:val="00BE69C5"/>
    <w:rsid w:val="00CC2D13"/>
    <w:rsid w:val="00D012E4"/>
    <w:rsid w:val="00D81CDF"/>
    <w:rsid w:val="00D87B96"/>
    <w:rsid w:val="00D976EA"/>
    <w:rsid w:val="00DB781D"/>
    <w:rsid w:val="00DF3C17"/>
    <w:rsid w:val="00E10332"/>
    <w:rsid w:val="00E161FC"/>
    <w:rsid w:val="00E26DB2"/>
    <w:rsid w:val="00E32B3C"/>
    <w:rsid w:val="00E72E9E"/>
    <w:rsid w:val="00EC5436"/>
    <w:rsid w:val="00EF3513"/>
    <w:rsid w:val="00F12AFF"/>
    <w:rsid w:val="00F24904"/>
    <w:rsid w:val="00F62155"/>
    <w:rsid w:val="00F828D0"/>
    <w:rsid w:val="00FA718C"/>
    <w:rsid w:val="00FE1FC4"/>
    <w:rsid w:val="00FE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5C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4">
    <w:name w:val="Название Знак"/>
    <w:link w:val="a3"/>
    <w:rsid w:val="005B5CB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00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000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73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locked/>
    <w:rsid w:val="00305E0D"/>
    <w:rPr>
      <w:sz w:val="17"/>
      <w:szCs w:val="17"/>
      <w:shd w:val="clear" w:color="auto" w:fill="FFFFFF"/>
    </w:rPr>
  </w:style>
  <w:style w:type="paragraph" w:styleId="a9">
    <w:name w:val="Body Text"/>
    <w:basedOn w:val="a"/>
    <w:link w:val="a8"/>
    <w:rsid w:val="00305E0D"/>
    <w:pPr>
      <w:shd w:val="clear" w:color="auto" w:fill="FFFFFF"/>
      <w:spacing w:after="0" w:line="201" w:lineRule="exact"/>
      <w:ind w:hanging="220"/>
      <w:jc w:val="both"/>
    </w:pPr>
    <w:rPr>
      <w:sz w:val="17"/>
      <w:szCs w:val="17"/>
    </w:rPr>
  </w:style>
  <w:style w:type="character" w:customStyle="1" w:styleId="1">
    <w:name w:val="Основной текст Знак1"/>
    <w:basedOn w:val="a0"/>
    <w:uiPriority w:val="99"/>
    <w:semiHidden/>
    <w:rsid w:val="00305E0D"/>
  </w:style>
  <w:style w:type="character" w:customStyle="1" w:styleId="aa">
    <w:name w:val="Основной текст + Полужирный"/>
    <w:rsid w:val="00305E0D"/>
    <w:rPr>
      <w:b/>
      <w:bCs/>
      <w:sz w:val="17"/>
      <w:szCs w:val="17"/>
      <w:shd w:val="clear" w:color="auto" w:fill="FFFFFF"/>
    </w:rPr>
  </w:style>
  <w:style w:type="paragraph" w:styleId="ab">
    <w:name w:val="Normal (Web)"/>
    <w:basedOn w:val="a"/>
    <w:rsid w:val="00305E0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3">
    <w:name w:val="Основной текст3"/>
    <w:rsid w:val="00875E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AB59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AB59D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B59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B59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5C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4">
    <w:name w:val="Название Знак"/>
    <w:link w:val="a3"/>
    <w:rsid w:val="005B5CB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00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000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73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locked/>
    <w:rsid w:val="00305E0D"/>
    <w:rPr>
      <w:sz w:val="17"/>
      <w:szCs w:val="17"/>
      <w:shd w:val="clear" w:color="auto" w:fill="FFFFFF"/>
    </w:rPr>
  </w:style>
  <w:style w:type="paragraph" w:styleId="a9">
    <w:name w:val="Body Text"/>
    <w:basedOn w:val="a"/>
    <w:link w:val="a8"/>
    <w:rsid w:val="00305E0D"/>
    <w:pPr>
      <w:shd w:val="clear" w:color="auto" w:fill="FFFFFF"/>
      <w:spacing w:after="0" w:line="201" w:lineRule="exact"/>
      <w:ind w:hanging="220"/>
      <w:jc w:val="both"/>
    </w:pPr>
    <w:rPr>
      <w:sz w:val="17"/>
      <w:szCs w:val="17"/>
    </w:rPr>
  </w:style>
  <w:style w:type="character" w:customStyle="1" w:styleId="1">
    <w:name w:val="Основной текст Знак1"/>
    <w:basedOn w:val="a0"/>
    <w:uiPriority w:val="99"/>
    <w:semiHidden/>
    <w:rsid w:val="00305E0D"/>
  </w:style>
  <w:style w:type="character" w:customStyle="1" w:styleId="aa">
    <w:name w:val="Основной текст + Полужирный"/>
    <w:rsid w:val="00305E0D"/>
    <w:rPr>
      <w:b/>
      <w:bCs/>
      <w:sz w:val="17"/>
      <w:szCs w:val="17"/>
      <w:shd w:val="clear" w:color="auto" w:fill="FFFFFF"/>
    </w:rPr>
  </w:style>
  <w:style w:type="paragraph" w:styleId="ab">
    <w:name w:val="Normal (Web)"/>
    <w:basedOn w:val="a"/>
    <w:rsid w:val="00305E0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3">
    <w:name w:val="Основной текст3"/>
    <w:rsid w:val="00875E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AB59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AB59D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B59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B59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9CFC-B141-4553-BC39-CF987AFA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2016-09-16T12:29:00Z</cp:lastPrinted>
  <dcterms:created xsi:type="dcterms:W3CDTF">2018-11-08T05:05:00Z</dcterms:created>
  <dcterms:modified xsi:type="dcterms:W3CDTF">2018-11-08T05:05:00Z</dcterms:modified>
</cp:coreProperties>
</file>