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E5" w:rsidRDefault="008141E9" w:rsidP="00D522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05.10.2018 </w:t>
      </w:r>
      <w:proofErr w:type="gramStart"/>
      <w:r w:rsidR="00D522E5">
        <w:rPr>
          <w:rFonts w:ascii="Times New Roman" w:hAnsi="Times New Roman" w:cs="Times New Roman"/>
          <w:b/>
          <w:sz w:val="24"/>
          <w:szCs w:val="24"/>
        </w:rPr>
        <w:t xml:space="preserve">г 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D522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№ 259</w:t>
      </w:r>
    </w:p>
    <w:p w:rsidR="003F57B2" w:rsidRPr="003F57B2" w:rsidRDefault="003F57B2" w:rsidP="003F57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7B2">
        <w:rPr>
          <w:rFonts w:ascii="Times New Roman" w:hAnsi="Times New Roman" w:cs="Times New Roman"/>
          <w:b/>
          <w:sz w:val="24"/>
          <w:szCs w:val="24"/>
        </w:rPr>
        <w:t>П</w:t>
      </w:r>
      <w:r w:rsidR="00A71556">
        <w:rPr>
          <w:rFonts w:ascii="Times New Roman" w:hAnsi="Times New Roman" w:cs="Times New Roman"/>
          <w:b/>
          <w:sz w:val="24"/>
          <w:szCs w:val="24"/>
        </w:rPr>
        <w:t xml:space="preserve">РИКАЗ </w:t>
      </w:r>
    </w:p>
    <w:p w:rsidR="003F57B2" w:rsidRDefault="003F57B2" w:rsidP="003F5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Положения о сотрудничестве </w:t>
      </w:r>
      <w:r w:rsidR="00116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«</w:t>
      </w:r>
      <w:proofErr w:type="spellStart"/>
      <w:r w:rsidR="00116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Джирабачинская</w:t>
      </w:r>
      <w:proofErr w:type="spellEnd"/>
      <w:r w:rsidR="00116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</w:t>
      </w:r>
      <w:r w:rsidRPr="003F5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правоохранительными органами</w:t>
      </w:r>
    </w:p>
    <w:p w:rsidR="003F57B2" w:rsidRPr="003F57B2" w:rsidRDefault="003F57B2" w:rsidP="003F5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57B2" w:rsidRPr="003F57B2" w:rsidRDefault="003F57B2" w:rsidP="003F5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Руководствуясь ст. 13.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>3 Федерального закона от 25.12.2008 № 273-Ф</w:t>
      </w:r>
      <w:r w:rsidR="00D522E5">
        <w:rPr>
          <w:rFonts w:ascii="Times New Roman" w:eastAsia="Times New Roman" w:hAnsi="Times New Roman" w:cs="Times New Roman"/>
          <w:sz w:val="24"/>
          <w:szCs w:val="24"/>
          <w:lang w:eastAsia="ru-RU"/>
        </w:rPr>
        <w:t>З «О противодействии коррупции»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F57B2" w:rsidRPr="003F57B2" w:rsidRDefault="003F57B2" w:rsidP="003F5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                     </w:t>
      </w:r>
      <w:r w:rsidRPr="003F5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D52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риказываю</w:t>
      </w:r>
      <w:r w:rsidRPr="003F5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F57B2" w:rsidRPr="003F57B2" w:rsidRDefault="003F57B2" w:rsidP="003F57B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Положение о сотрудничестве </w:t>
      </w:r>
      <w:r w:rsidR="00116D1D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116D1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Джирабачинская</w:t>
      </w:r>
      <w:proofErr w:type="spellEnd"/>
      <w:r w:rsidR="00116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правоохранительными органами (приложение 1).</w:t>
      </w:r>
    </w:p>
    <w:p w:rsidR="003F57B2" w:rsidRDefault="003F57B2" w:rsidP="003F57B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</w:t>
      </w:r>
      <w:r w:rsidR="0067568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в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ступает в силу со дня его подписания.</w:t>
      </w:r>
    </w:p>
    <w:p w:rsidR="003F57B2" w:rsidRDefault="003F57B2" w:rsidP="003F5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B2" w:rsidRPr="003F57B2" w:rsidRDefault="003F57B2" w:rsidP="003F5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B2" w:rsidRDefault="003F57B2" w:rsidP="00675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675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</w:t>
      </w:r>
    </w:p>
    <w:p w:rsidR="0067568E" w:rsidRPr="003F57B2" w:rsidRDefault="00086296" w:rsidP="00675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116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</w:t>
      </w:r>
      <w:proofErr w:type="spellStart"/>
      <w:r w:rsidR="00116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Джирабачинская</w:t>
      </w:r>
      <w:proofErr w:type="spellEnd"/>
      <w:r w:rsidR="00116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116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СОШ»</w:t>
      </w:r>
      <w:r w:rsidR="00675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gramEnd"/>
      <w:r w:rsidR="00675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116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proofErr w:type="spellStart"/>
      <w:r w:rsidR="00116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Даитов</w:t>
      </w:r>
      <w:proofErr w:type="spellEnd"/>
      <w:r w:rsidR="00116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Г.С.</w:t>
      </w:r>
    </w:p>
    <w:p w:rsidR="003F57B2" w:rsidRDefault="003F57B2" w:rsidP="003F5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57B2" w:rsidRDefault="003F57B2" w:rsidP="003F5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B2" w:rsidRDefault="003F57B2" w:rsidP="003F5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68E" w:rsidRDefault="0067568E" w:rsidP="003F5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68E" w:rsidRDefault="0067568E" w:rsidP="003F5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68E" w:rsidRDefault="0067568E" w:rsidP="003F5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68E" w:rsidRDefault="0067568E" w:rsidP="003F5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68E" w:rsidRDefault="0067568E" w:rsidP="003F5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68E" w:rsidRDefault="0067568E" w:rsidP="003F5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68E" w:rsidRDefault="0067568E" w:rsidP="003F5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68E" w:rsidRDefault="0067568E" w:rsidP="003F5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B2" w:rsidRDefault="003F57B2" w:rsidP="003F5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B2" w:rsidRDefault="003F57B2" w:rsidP="003F5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B2" w:rsidRDefault="003F57B2" w:rsidP="003F5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B2" w:rsidRPr="003F57B2" w:rsidRDefault="003F57B2" w:rsidP="003F57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                                   Приложение № 1</w:t>
      </w:r>
    </w:p>
    <w:p w:rsidR="003F57B2" w:rsidRDefault="003F57B2" w:rsidP="003F57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           к п</w:t>
      </w:r>
      <w:r w:rsidR="008141E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риказу МКОУ «</w:t>
      </w:r>
      <w:proofErr w:type="spellStart"/>
      <w:r w:rsidR="008141E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Джирабачинская</w:t>
      </w:r>
      <w:proofErr w:type="spellEnd"/>
      <w:r w:rsidR="00814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:rsidR="003F57B2" w:rsidRDefault="003F57B2" w:rsidP="003F57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814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«05» октября 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141E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8141E9">
        <w:rPr>
          <w:rFonts w:ascii="Times New Roman" w:eastAsia="Times New Roman" w:hAnsi="Times New Roman" w:cs="Times New Roman"/>
          <w:sz w:val="24"/>
          <w:szCs w:val="24"/>
          <w:lang w:eastAsia="ru-RU"/>
        </w:rPr>
        <w:t>259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37D0" w:rsidRPr="003F57B2" w:rsidRDefault="002637D0" w:rsidP="003F57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B2" w:rsidRPr="003F57B2" w:rsidRDefault="003F57B2" w:rsidP="003F57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="00252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F57B2" w:rsidRPr="003F57B2" w:rsidRDefault="003F57B2" w:rsidP="003F5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сотрудничества </w:t>
      </w:r>
      <w:r w:rsidR="00814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«</w:t>
      </w:r>
      <w:proofErr w:type="spellStart"/>
      <w:r w:rsidR="00814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Джирабачинская</w:t>
      </w:r>
      <w:proofErr w:type="spellEnd"/>
      <w:r w:rsidR="00814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</w:t>
      </w:r>
      <w:r w:rsidRPr="003F5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правоохранительными органами по вопросам предупреждения и противодействия коррупции</w:t>
      </w:r>
    </w:p>
    <w:p w:rsidR="003F57B2" w:rsidRPr="003F57B2" w:rsidRDefault="003F57B2" w:rsidP="00DA0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:rsidR="003F57B2" w:rsidRPr="003F57B2" w:rsidRDefault="003F57B2" w:rsidP="003F5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Настоящее Положение  разработано на основании п.2, п.6 ст.13.3 Федерального закона от 25 декабря 2008 г. № 273-ФЗ «О противодействии коррупции». </w:t>
      </w:r>
    </w:p>
    <w:p w:rsidR="003F57B2" w:rsidRPr="003F57B2" w:rsidRDefault="003F57B2" w:rsidP="003F5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   Настоящее Положение устанавливает общие правила организации деятельности по взаимодействию с правоохранительными органами, содержит описание процесса взаимодействия </w:t>
      </w:r>
      <w:r w:rsidR="008141E9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8141E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Джирабачинская</w:t>
      </w:r>
      <w:proofErr w:type="spellEnd"/>
      <w:r w:rsidR="00814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bookmarkStart w:id="0" w:name="_GoBack"/>
      <w:bookmarkEnd w:id="0"/>
      <w:r w:rsidR="00CB1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proofErr w:type="gramStart"/>
      <w:r w:rsidR="000862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учреждение)</w:t>
      </w:r>
      <w:r w:rsidR="00D82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правоохранительными органами. </w:t>
      </w:r>
    </w:p>
    <w:p w:rsidR="003F57B2" w:rsidRPr="003F57B2" w:rsidRDefault="003F57B2" w:rsidP="00DA0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Виды обращений в правоохранительные органы</w:t>
      </w:r>
    </w:p>
    <w:p w:rsidR="003F57B2" w:rsidRPr="003F57B2" w:rsidRDefault="003F57B2" w:rsidP="003F5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 Обращение </w:t>
      </w:r>
      <w:proofErr w:type="gramStart"/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 предложение</w:t>
      </w:r>
      <w:proofErr w:type="gramEnd"/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заявление, жалоба, изложенные в письменной или устной форме и представленные в правоохранительные органы. </w:t>
      </w:r>
    </w:p>
    <w:p w:rsidR="003F57B2" w:rsidRPr="003F57B2" w:rsidRDefault="003F57B2" w:rsidP="003F5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 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</w:t>
      </w:r>
      <w:r w:rsidR="00D82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учреждением образования 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и правоохранительными органами. </w:t>
      </w:r>
    </w:p>
    <w:p w:rsidR="003F57B2" w:rsidRPr="003F57B2" w:rsidRDefault="003F57B2" w:rsidP="003F5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  Устные обращения – это обращение, поступающие во время личного приема руководителя </w:t>
      </w:r>
      <w:r w:rsidR="00A3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его заместителя у руководителей или заместителей правоохранительных органов. </w:t>
      </w:r>
    </w:p>
    <w:p w:rsidR="003F57B2" w:rsidRPr="003F57B2" w:rsidRDefault="003F57B2" w:rsidP="003F5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Предложение – вид обращения, цель которого обратить внимание на необходимость совершенствования работы</w:t>
      </w:r>
      <w:r w:rsidR="0036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(учреждения 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общественных объединений) и рекомендовать конкретные пути и способы решения поставленных задач. </w:t>
      </w:r>
    </w:p>
    <w:p w:rsidR="003F57B2" w:rsidRPr="003F57B2" w:rsidRDefault="003F57B2" w:rsidP="003F5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Заявление – вид обращения, направленный на реализацию прав и интересов </w:t>
      </w:r>
      <w:r w:rsidR="00362A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6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Выражая просьбу, заявление может сигнализировать и об определенных недостатках в деятельности,</w:t>
      </w:r>
      <w:r w:rsidR="0036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 или общественных объединений). В отличие от предложения, в нем не раскрываются пути и не предлагаются способы решения поставленных задач. </w:t>
      </w:r>
    </w:p>
    <w:p w:rsidR="003F57B2" w:rsidRPr="003F57B2" w:rsidRDefault="003F57B2" w:rsidP="003F5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Жалоба – вид обращения, в котором идет речь о нарушении прав и интересов </w:t>
      </w:r>
      <w:r w:rsidR="000F2D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F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жалобе содержится информация о нарушении прав и интересов и просьба об их восстановлении, а также обоснованная критика в адрес </w:t>
      </w:r>
      <w:r w:rsidR="000F2D0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 w:rsidR="000F2D0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</w:t>
      </w:r>
      <w:r w:rsidR="000F2D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F57B2" w:rsidRPr="003F57B2" w:rsidRDefault="003F57B2" w:rsidP="00DA0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3.Сотрудничество и порядок обращения в правоохранительные органы</w:t>
      </w:r>
    </w:p>
    <w:p w:rsidR="003F57B2" w:rsidRPr="003F57B2" w:rsidRDefault="003F57B2" w:rsidP="003F5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 Сотрудничество с правоохранительными органами является важным показателем действительной приверженности </w:t>
      </w:r>
      <w:r w:rsidR="005030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декларируемым антикоррупционным стандартам деятельности. Данное сотрудничество может осуществляться в различных формах: </w:t>
      </w:r>
    </w:p>
    <w:p w:rsidR="003F57B2" w:rsidRPr="003F57B2" w:rsidRDefault="003F57B2" w:rsidP="003F5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503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</w:t>
      </w:r>
      <w:proofErr w:type="gramEnd"/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на себя публичное обязательство сообщать в соответствующие органы о случаях совершения коррупционных правонарушений, о которых </w:t>
      </w:r>
      <w:r w:rsidR="00503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 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(работникам </w:t>
      </w:r>
      <w:r w:rsidR="00503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учреждения) 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 известно; необходимость сообщения в соответствующие органы о случаях совершения коррупционных правонарушений, о которых стало известно </w:t>
      </w:r>
      <w:r w:rsidR="00A34D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учреждению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быть закреплена за лицом, ответственным за предупреждение и противодействие коррупции в Учреждении; </w:t>
      </w:r>
    </w:p>
    <w:p w:rsidR="003F57B2" w:rsidRPr="003F57B2" w:rsidRDefault="003F57B2" w:rsidP="003F5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 </w:t>
      </w:r>
    </w:p>
    <w:p w:rsidR="003F57B2" w:rsidRPr="003F57B2" w:rsidRDefault="003F57B2" w:rsidP="003F5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Сотрудничество с правоохранительными органами также может проявляться в форме: </w:t>
      </w:r>
    </w:p>
    <w:p w:rsidR="003F57B2" w:rsidRPr="003F57B2" w:rsidRDefault="003F57B2" w:rsidP="003F5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оказания содействия уполномоченным представителям органов при проведении ими инспекционных проверок деятельности </w:t>
      </w:r>
      <w:r w:rsidR="008474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по вопросам предупреждения и противодействия коррупции; </w:t>
      </w:r>
    </w:p>
    <w:p w:rsidR="003F57B2" w:rsidRPr="003F57B2" w:rsidRDefault="003F57B2" w:rsidP="003F5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 </w:t>
      </w:r>
    </w:p>
    <w:p w:rsidR="003F57B2" w:rsidRPr="003F57B2" w:rsidRDefault="003F57B2" w:rsidP="003F5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Руководству </w:t>
      </w:r>
      <w:r w:rsidR="0084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</w:t>
      </w:r>
    </w:p>
    <w:p w:rsidR="003F57B2" w:rsidRPr="003F57B2" w:rsidRDefault="003F57B2" w:rsidP="003F5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 </w:t>
      </w:r>
    </w:p>
    <w:p w:rsidR="003F57B2" w:rsidRPr="003F57B2" w:rsidRDefault="003F57B2" w:rsidP="003F5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Все  письменные обращения к представителям правоохранительных органов  готовятся инициаторами обращений – сотрудниками </w:t>
      </w:r>
      <w:r w:rsidR="00E061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предоставляются на согласование </w:t>
      </w:r>
      <w:r w:rsidR="00E061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учреждения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визы </w:t>
      </w:r>
      <w:r w:rsidR="00E0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учреждения 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письменные обращения не допускаются. </w:t>
      </w:r>
    </w:p>
    <w:p w:rsidR="003F57B2" w:rsidRPr="003F57B2" w:rsidRDefault="003F57B2" w:rsidP="003F5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Руководитель </w:t>
      </w:r>
      <w:r w:rsidR="00A843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заместитель руководителя  или лицо, курирующее вопросы взаимодействия с органами, несут персональную ответственность за эффективность осуществления соответствующего взаимодействия. </w:t>
      </w:r>
    </w:p>
    <w:p w:rsidR="003F57B2" w:rsidRPr="003F57B2" w:rsidRDefault="003F57B2" w:rsidP="003F5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>3.7.</w:t>
      </w:r>
      <w:r w:rsidR="00CD5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установления Комиссией по  соблюдению требований к служебному поведению </w:t>
      </w:r>
      <w:r w:rsidR="00A8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учреждения 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по  соблюдению требований к служебному поведению </w:t>
      </w:r>
      <w:r w:rsidR="00CD54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учреждения</w:t>
      </w:r>
      <w:r w:rsidR="00DA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передать информацию о совершении 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указанного действия (бездействии) и подтверждающие такой факт документы в право</w:t>
      </w:r>
      <w:r w:rsidR="00DA0D52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</w:t>
      </w:r>
      <w:r w:rsidRPr="003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нительные органы в течение 3 дней, а при необходимости - немедленно. </w:t>
      </w:r>
    </w:p>
    <w:p w:rsidR="008D02C7" w:rsidRDefault="008D02C7"/>
    <w:sectPr w:rsidR="008D02C7" w:rsidSect="008D0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57B2"/>
    <w:rsid w:val="00086296"/>
    <w:rsid w:val="000F2D0F"/>
    <w:rsid w:val="00116D1D"/>
    <w:rsid w:val="00252B62"/>
    <w:rsid w:val="002637D0"/>
    <w:rsid w:val="00362A53"/>
    <w:rsid w:val="003F57B2"/>
    <w:rsid w:val="0050309D"/>
    <w:rsid w:val="0067568E"/>
    <w:rsid w:val="00795282"/>
    <w:rsid w:val="008141E9"/>
    <w:rsid w:val="008474CF"/>
    <w:rsid w:val="008D02C7"/>
    <w:rsid w:val="00A34D72"/>
    <w:rsid w:val="00A35EEA"/>
    <w:rsid w:val="00A71556"/>
    <w:rsid w:val="00A84349"/>
    <w:rsid w:val="00CB1879"/>
    <w:rsid w:val="00CD547E"/>
    <w:rsid w:val="00D522E5"/>
    <w:rsid w:val="00D828BF"/>
    <w:rsid w:val="00DA0D52"/>
    <w:rsid w:val="00E0616D"/>
    <w:rsid w:val="00F21B4A"/>
    <w:rsid w:val="00FD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B5F2D-72B5-4BCB-B04A-C65C5E02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F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57B2"/>
    <w:rPr>
      <w:b/>
      <w:bCs/>
    </w:rPr>
  </w:style>
  <w:style w:type="character" w:customStyle="1" w:styleId="s1">
    <w:name w:val="s1"/>
    <w:basedOn w:val="a0"/>
    <w:rsid w:val="003F57B2"/>
  </w:style>
  <w:style w:type="paragraph" w:styleId="a5">
    <w:name w:val="Balloon Text"/>
    <w:basedOn w:val="a"/>
    <w:link w:val="a6"/>
    <w:uiPriority w:val="99"/>
    <w:semiHidden/>
    <w:unhideWhenUsed/>
    <w:rsid w:val="003F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RePack by Diakov</cp:lastModifiedBy>
  <cp:revision>8</cp:revision>
  <cp:lastPrinted>2017-09-21T06:58:00Z</cp:lastPrinted>
  <dcterms:created xsi:type="dcterms:W3CDTF">2017-09-21T06:32:00Z</dcterms:created>
  <dcterms:modified xsi:type="dcterms:W3CDTF">2018-11-07T06:37:00Z</dcterms:modified>
</cp:coreProperties>
</file>