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2932" w:rsidRDefault="00402932" w:rsidP="00402932">
      <w:pPr>
        <w:spacing w:before="274" w:after="274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D39AD" w:rsidRPr="001D39AD" w:rsidRDefault="001D39AD" w:rsidP="00BC1176">
      <w:pPr>
        <w:spacing w:before="274" w:after="274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39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ПРИКАЗ</w:t>
      </w:r>
    </w:p>
    <w:p w:rsidR="001D39AD" w:rsidRDefault="00CA4575" w:rsidP="001D39AD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C4B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утверждении перечня должностей </w:t>
      </w:r>
      <w:r w:rsidR="00AF6A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 перечня коррупционно- опасных </w:t>
      </w:r>
      <w:r w:rsidR="00980C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функций, </w:t>
      </w:r>
      <w:proofErr w:type="gramStart"/>
      <w:r w:rsidR="00980C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выполняемых  </w:t>
      </w:r>
      <w:r w:rsidR="002122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муниципальным</w:t>
      </w:r>
      <w:proofErr w:type="gramEnd"/>
      <w:r w:rsidR="002122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BC4B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казен</w:t>
      </w:r>
      <w:r w:rsidR="00EE7516" w:rsidRPr="00BC4B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</w:t>
      </w:r>
      <w:r w:rsidR="00980C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ым </w:t>
      </w:r>
      <w:r w:rsidR="00EE7516" w:rsidRPr="00BC4B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образовательн</w:t>
      </w:r>
      <w:r w:rsidR="00980C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ым  учреждением </w:t>
      </w:r>
      <w:r w:rsidR="006E3D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proofErr w:type="spellStart"/>
      <w:r w:rsidR="006E3D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Джирабачинская</w:t>
      </w:r>
      <w:proofErr w:type="spellEnd"/>
      <w:r w:rsidR="006E3D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СОШ»</w:t>
      </w:r>
    </w:p>
    <w:p w:rsidR="00BC4B0D" w:rsidRPr="00AF6A5D" w:rsidRDefault="00A4637F" w:rsidP="00AF6A5D">
      <w:pPr>
        <w:spacing w:before="100" w:beforeAutospacing="1"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6A5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Планом противодействия в Республике Дагестан на 2016-2017гг.</w:t>
      </w:r>
      <w:r w:rsidR="006D3C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F6A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утвержденного Указом Главы Республики Дагестан </w:t>
      </w:r>
      <w:r w:rsidR="00DE15AD" w:rsidRPr="00AF6A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30.05.2016г № </w:t>
      </w:r>
      <w:proofErr w:type="gramStart"/>
      <w:r w:rsidR="00DE15AD" w:rsidRPr="00AF6A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175, </w:t>
      </w:r>
      <w:r w:rsidR="00980C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E15AD" w:rsidRPr="00AF6A5D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="00DE15AD" w:rsidRPr="00AF6A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целях профилактики коррупционных правонарушений, устранения причин и условий, пор</w:t>
      </w:r>
      <w:r w:rsidR="00980CA6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DE15AD" w:rsidRPr="00AF6A5D">
        <w:rPr>
          <w:rFonts w:ascii="Times New Roman" w:eastAsia="Times New Roman" w:hAnsi="Times New Roman" w:cs="Times New Roman"/>
          <w:sz w:val="28"/>
          <w:szCs w:val="28"/>
          <w:lang w:eastAsia="ru-RU"/>
        </w:rPr>
        <w:t>ж</w:t>
      </w:r>
      <w:r w:rsidR="00980CA6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DE15AD" w:rsidRPr="00AF6A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ающих коррупционные проявления </w:t>
      </w:r>
    </w:p>
    <w:p w:rsidR="00AF6A5D" w:rsidRPr="001D39AD" w:rsidRDefault="006D3C0B" w:rsidP="006D3C0B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="00AF6A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риказываю:</w:t>
      </w:r>
    </w:p>
    <w:p w:rsidR="001D39AD" w:rsidRPr="001D39AD" w:rsidRDefault="001D39AD" w:rsidP="001D39AD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39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Утвердить перечень должностей </w:t>
      </w:r>
      <w:proofErr w:type="gramStart"/>
      <w:r w:rsidR="00EE7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казенного </w:t>
      </w:r>
      <w:r w:rsidRPr="001D39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общеобразовательного</w:t>
      </w:r>
      <w:proofErr w:type="gramEnd"/>
      <w:r w:rsidRPr="001D39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учреждения </w:t>
      </w:r>
      <w:r w:rsidR="006E3D3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="006E3D31">
        <w:rPr>
          <w:rFonts w:ascii="Times New Roman" w:eastAsia="Times New Roman" w:hAnsi="Times New Roman" w:cs="Times New Roman"/>
          <w:sz w:val="28"/>
          <w:szCs w:val="28"/>
          <w:lang w:eastAsia="ru-RU"/>
        </w:rPr>
        <w:t>Джирабачинская</w:t>
      </w:r>
      <w:proofErr w:type="spellEnd"/>
      <w:r w:rsidR="006E3D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СОШ»</w:t>
      </w:r>
      <w:r w:rsidRPr="001D39AD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замещение которых связано с коррупционными рисками (приложение № 1).</w:t>
      </w:r>
    </w:p>
    <w:p w:rsidR="001D39AD" w:rsidRPr="001D39AD" w:rsidRDefault="001D39AD" w:rsidP="001D39AD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39AD">
        <w:rPr>
          <w:rFonts w:ascii="Times New Roman" w:eastAsia="Times New Roman" w:hAnsi="Times New Roman" w:cs="Times New Roman"/>
          <w:sz w:val="28"/>
          <w:szCs w:val="28"/>
          <w:lang w:eastAsia="ru-RU"/>
        </w:rPr>
        <w:t>2. Утвердить перечень коррупционно-опасных функций, выполняемых образовательным учреждением, согласно приложению № 2 к настоящему приказу.</w:t>
      </w:r>
    </w:p>
    <w:p w:rsidR="001D39AD" w:rsidRPr="001D39AD" w:rsidRDefault="006D3C0B" w:rsidP="001D39AD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3.Ответственному</w:t>
      </w:r>
      <w:r w:rsidR="001D39AD" w:rsidRPr="001D39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а</w:t>
      </w:r>
      <w:r w:rsidR="00BD53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нтикоррупционную деятельность </w:t>
      </w:r>
      <w:r w:rsidR="001D39AD" w:rsidRPr="001D39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ознакомить с настоящим приказом под роспись всех сотрудников, осуществляющих функции, предусмотренные приложением № 2 к настоящему приказу.</w:t>
      </w:r>
    </w:p>
    <w:p w:rsidR="001D39AD" w:rsidRPr="001D39AD" w:rsidRDefault="001D39AD" w:rsidP="001D39AD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39AD">
        <w:rPr>
          <w:rFonts w:ascii="Times New Roman" w:eastAsia="Times New Roman" w:hAnsi="Times New Roman" w:cs="Times New Roman"/>
          <w:sz w:val="28"/>
          <w:szCs w:val="28"/>
          <w:lang w:eastAsia="ru-RU"/>
        </w:rPr>
        <w:t>4. Контроль за исполнением настоящего приказа оставляю за собой.</w:t>
      </w:r>
    </w:p>
    <w:p w:rsidR="006867DB" w:rsidRDefault="006867DB" w:rsidP="001D39AD">
      <w:pPr>
        <w:spacing w:before="100" w:beforeAutospacing="1" w:after="274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D39AD" w:rsidRDefault="001D39AD" w:rsidP="001D39AD">
      <w:pPr>
        <w:spacing w:before="100" w:beforeAutospacing="1" w:after="274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D39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Директор </w:t>
      </w:r>
    </w:p>
    <w:p w:rsidR="006867DB" w:rsidRPr="001D39AD" w:rsidRDefault="006E3D31" w:rsidP="001D39AD">
      <w:pPr>
        <w:spacing w:before="100" w:beforeAutospacing="1" w:after="274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МКОУ «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Джирабачинская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СОШ»   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Даитов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Г.С.</w:t>
      </w:r>
      <w:r w:rsidR="006867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</w:t>
      </w:r>
    </w:p>
    <w:p w:rsidR="001D39AD" w:rsidRPr="001D39AD" w:rsidRDefault="001D39AD" w:rsidP="001D39AD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32E3" w:rsidRPr="001D39AD" w:rsidRDefault="00D632E3" w:rsidP="00D632E3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39AD">
        <w:rPr>
          <w:rFonts w:ascii="Times New Roman" w:eastAsia="Times New Roman" w:hAnsi="Times New Roman" w:cs="Times New Roman"/>
          <w:sz w:val="28"/>
          <w:szCs w:val="28"/>
          <w:lang w:eastAsia="ru-RU"/>
        </w:rPr>
        <w:t>С приказом ознакомлены:</w:t>
      </w:r>
    </w:p>
    <w:p w:rsidR="001D39AD" w:rsidRPr="001D39AD" w:rsidRDefault="001D39AD" w:rsidP="001D39AD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39AD" w:rsidRDefault="001D39AD" w:rsidP="001D39AD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67DB" w:rsidRDefault="006867DB" w:rsidP="001D39AD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7A80" w:rsidRDefault="00AF7A80" w:rsidP="001D39AD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67DB" w:rsidRDefault="006867DB" w:rsidP="001D39AD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39AD" w:rsidRPr="001D39AD" w:rsidRDefault="001D39AD" w:rsidP="00AF7A8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39A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1</w:t>
      </w:r>
    </w:p>
    <w:p w:rsidR="001D39AD" w:rsidRPr="001D39AD" w:rsidRDefault="001D39AD" w:rsidP="00AF7A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39AD" w:rsidRPr="001D39AD" w:rsidRDefault="001D39AD" w:rsidP="00AF7A8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39AD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Утверждаю</w:t>
      </w:r>
    </w:p>
    <w:p w:rsidR="001D39AD" w:rsidRPr="001D39AD" w:rsidRDefault="001D39AD" w:rsidP="00AF7A8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39AD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</w:t>
      </w:r>
      <w:r w:rsidR="00AF7A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МКОУ</w:t>
      </w:r>
      <w:r w:rsidRPr="001D39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E3D3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="006E3D31">
        <w:rPr>
          <w:rFonts w:ascii="Times New Roman" w:eastAsia="Times New Roman" w:hAnsi="Times New Roman" w:cs="Times New Roman"/>
          <w:sz w:val="28"/>
          <w:szCs w:val="28"/>
          <w:lang w:eastAsia="ru-RU"/>
        </w:rPr>
        <w:t>Джирабачинская</w:t>
      </w:r>
      <w:proofErr w:type="spellEnd"/>
      <w:r w:rsidR="006E3D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СОШ»</w:t>
      </w:r>
    </w:p>
    <w:p w:rsidR="001D39AD" w:rsidRPr="001D39AD" w:rsidRDefault="006E3D31" w:rsidP="00AF7A8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Даитов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Г.С.</w:t>
      </w:r>
    </w:p>
    <w:p w:rsidR="001D39AD" w:rsidRPr="001D39AD" w:rsidRDefault="001D39AD" w:rsidP="001D39AD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39AD" w:rsidRPr="001D39AD" w:rsidRDefault="001D39AD" w:rsidP="00AF7A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39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Перечень должностей </w:t>
      </w:r>
      <w:r w:rsidR="006E3D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МКОУ «</w:t>
      </w:r>
      <w:proofErr w:type="spellStart"/>
      <w:r w:rsidR="006E3D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Джирабачинская</w:t>
      </w:r>
      <w:proofErr w:type="spellEnd"/>
      <w:r w:rsidR="006E3D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СОШ»</w:t>
      </w:r>
      <w:r w:rsidRPr="001D39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1D39AD" w:rsidRPr="001D39AD" w:rsidRDefault="001D39AD" w:rsidP="00AF7A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39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замещение которых связано с коррупционными рисками</w:t>
      </w:r>
    </w:p>
    <w:p w:rsidR="001D39AD" w:rsidRPr="001D39AD" w:rsidRDefault="001D39AD" w:rsidP="00AF7A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39AD" w:rsidRPr="001D39AD" w:rsidRDefault="001D39AD" w:rsidP="001D39AD">
      <w:pPr>
        <w:numPr>
          <w:ilvl w:val="0"/>
          <w:numId w:val="1"/>
        </w:numPr>
        <w:spacing w:before="100" w:beforeAutospacing="1" w:after="202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39AD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Директор.</w:t>
      </w:r>
    </w:p>
    <w:p w:rsidR="001D39AD" w:rsidRPr="001D39AD" w:rsidRDefault="001D39AD" w:rsidP="001D39AD">
      <w:pPr>
        <w:numPr>
          <w:ilvl w:val="0"/>
          <w:numId w:val="1"/>
        </w:numPr>
        <w:spacing w:before="100" w:beforeAutospacing="1" w:after="202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39A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директора по УВР.</w:t>
      </w:r>
    </w:p>
    <w:p w:rsidR="001D39AD" w:rsidRPr="001D39AD" w:rsidRDefault="001D39AD" w:rsidP="001D39AD">
      <w:pPr>
        <w:numPr>
          <w:ilvl w:val="0"/>
          <w:numId w:val="1"/>
        </w:numPr>
        <w:spacing w:before="100" w:beforeAutospacing="1" w:after="202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39A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директора по ВР.</w:t>
      </w:r>
    </w:p>
    <w:p w:rsidR="001D39AD" w:rsidRPr="00BB58F8" w:rsidRDefault="001D39AD" w:rsidP="00BB58F8">
      <w:pPr>
        <w:numPr>
          <w:ilvl w:val="0"/>
          <w:numId w:val="1"/>
        </w:numPr>
        <w:spacing w:before="100" w:beforeAutospacing="1" w:after="202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39A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Заведующий библиотекой.</w:t>
      </w:r>
    </w:p>
    <w:p w:rsidR="001D39AD" w:rsidRPr="00BB58F8" w:rsidRDefault="001D39AD" w:rsidP="00BB58F8">
      <w:pPr>
        <w:numPr>
          <w:ilvl w:val="0"/>
          <w:numId w:val="1"/>
        </w:numPr>
        <w:spacing w:before="100" w:beforeAutospacing="1" w:after="202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39AD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Учитель.</w:t>
      </w:r>
      <w:bookmarkStart w:id="0" w:name="_GoBack"/>
      <w:bookmarkEnd w:id="0"/>
    </w:p>
    <w:p w:rsidR="001D39AD" w:rsidRPr="001D39AD" w:rsidRDefault="001D39AD" w:rsidP="001D39AD">
      <w:pPr>
        <w:numPr>
          <w:ilvl w:val="0"/>
          <w:numId w:val="1"/>
        </w:numPr>
        <w:spacing w:before="100" w:beforeAutospacing="1" w:after="202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39AD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Социальный педагог.</w:t>
      </w:r>
    </w:p>
    <w:p w:rsidR="001D39AD" w:rsidRPr="001D39AD" w:rsidRDefault="001D39AD" w:rsidP="001D39AD">
      <w:pPr>
        <w:numPr>
          <w:ilvl w:val="0"/>
          <w:numId w:val="1"/>
        </w:numPr>
        <w:spacing w:before="100" w:beforeAutospacing="1" w:after="202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39AD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Педагог-психолог.</w:t>
      </w:r>
    </w:p>
    <w:p w:rsidR="001D39AD" w:rsidRPr="001D39AD" w:rsidRDefault="001D39AD" w:rsidP="001D39AD">
      <w:pPr>
        <w:numPr>
          <w:ilvl w:val="0"/>
          <w:numId w:val="1"/>
        </w:numPr>
        <w:spacing w:before="100" w:beforeAutospacing="1" w:after="202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39AD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B03D7F" w:rsidRPr="00BC4B0D">
        <w:rPr>
          <w:rFonts w:ascii="Times New Roman" w:eastAsia="Times New Roman" w:hAnsi="Times New Roman" w:cs="Times New Roman"/>
          <w:sz w:val="28"/>
          <w:szCs w:val="28"/>
          <w:lang w:eastAsia="ru-RU"/>
        </w:rPr>
        <w:t>авхоз</w:t>
      </w:r>
      <w:r w:rsidRPr="001D39A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D39AD" w:rsidRPr="00BC4B0D" w:rsidRDefault="001D39AD" w:rsidP="001D39AD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3D7F" w:rsidRDefault="00B03D7F" w:rsidP="001D39AD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3D7F" w:rsidRDefault="00B03D7F" w:rsidP="001D39AD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3D7F" w:rsidRDefault="00B03D7F" w:rsidP="001D39AD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3D7F" w:rsidRDefault="00B03D7F" w:rsidP="001D39AD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3D7F" w:rsidRDefault="00B03D7F" w:rsidP="001D39AD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3D7F" w:rsidRDefault="00B03D7F" w:rsidP="001D39AD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3D7F" w:rsidRDefault="00B03D7F" w:rsidP="001D39AD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2932" w:rsidRDefault="00402932" w:rsidP="001D39AD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2932" w:rsidRPr="001D39AD" w:rsidRDefault="00402932" w:rsidP="001D39AD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39AD" w:rsidRPr="001D39AD" w:rsidRDefault="001D39AD" w:rsidP="001D39AD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39AD" w:rsidRPr="001D39AD" w:rsidRDefault="001D39AD" w:rsidP="00B03D7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39A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2</w:t>
      </w:r>
    </w:p>
    <w:p w:rsidR="001D39AD" w:rsidRPr="001D39AD" w:rsidRDefault="001D39AD" w:rsidP="00B03D7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39AD" w:rsidRPr="001D39AD" w:rsidRDefault="001D39AD" w:rsidP="00B03D7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39AD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Утверждаю</w:t>
      </w:r>
    </w:p>
    <w:p w:rsidR="001D39AD" w:rsidRPr="001D39AD" w:rsidRDefault="001D39AD" w:rsidP="00B03D7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39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Директор </w:t>
      </w:r>
      <w:r w:rsidR="006E3D31">
        <w:rPr>
          <w:rFonts w:ascii="Times New Roman" w:eastAsia="Times New Roman" w:hAnsi="Times New Roman" w:cs="Times New Roman"/>
          <w:sz w:val="28"/>
          <w:szCs w:val="28"/>
          <w:lang w:eastAsia="ru-RU"/>
        </w:rPr>
        <w:t>МКОУ «</w:t>
      </w:r>
      <w:proofErr w:type="spellStart"/>
      <w:r w:rsidR="006E3D31">
        <w:rPr>
          <w:rFonts w:ascii="Times New Roman" w:eastAsia="Times New Roman" w:hAnsi="Times New Roman" w:cs="Times New Roman"/>
          <w:sz w:val="28"/>
          <w:szCs w:val="28"/>
          <w:lang w:eastAsia="ru-RU"/>
        </w:rPr>
        <w:t>Джирабачинская</w:t>
      </w:r>
      <w:proofErr w:type="spellEnd"/>
      <w:r w:rsidR="006E3D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СОШ»</w:t>
      </w:r>
    </w:p>
    <w:p w:rsidR="001D39AD" w:rsidRPr="001D39AD" w:rsidRDefault="006E3D31" w:rsidP="00B03D7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Даитов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Г.С.</w:t>
      </w:r>
    </w:p>
    <w:p w:rsidR="001D39AD" w:rsidRPr="001D39AD" w:rsidRDefault="001D39AD" w:rsidP="00382F3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39AD" w:rsidRPr="001D39AD" w:rsidRDefault="001D39AD" w:rsidP="00384CCF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D39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Перечень коррупционно опасных функций, выполняемых </w:t>
      </w:r>
      <w:r w:rsidR="006E3D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МКОУ «</w:t>
      </w:r>
      <w:proofErr w:type="spellStart"/>
      <w:r w:rsidR="006E3D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Джирабачинская</w:t>
      </w:r>
      <w:proofErr w:type="spellEnd"/>
      <w:r w:rsidR="006E3D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СОШ</w:t>
      </w:r>
      <w:proofErr w:type="gramStart"/>
      <w:r w:rsidR="006E3D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» </w:t>
      </w:r>
      <w:r w:rsidRPr="001D39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</w:t>
      </w:r>
      <w:proofErr w:type="gramEnd"/>
      <w:r w:rsidRPr="001D39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подведомственным администрации </w:t>
      </w:r>
      <w:r w:rsidR="00F02846" w:rsidRPr="00BC4B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МР «</w:t>
      </w:r>
      <w:proofErr w:type="spellStart"/>
      <w:r w:rsidR="00F02846" w:rsidRPr="00BC4B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Кайтагский</w:t>
      </w:r>
      <w:proofErr w:type="spellEnd"/>
      <w:r w:rsidR="00F02846" w:rsidRPr="00BC4B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район».</w:t>
      </w:r>
    </w:p>
    <w:p w:rsidR="001D39AD" w:rsidRPr="001D39AD" w:rsidRDefault="001D39AD" w:rsidP="001D39AD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39AD" w:rsidRPr="001D39AD" w:rsidRDefault="001D39AD" w:rsidP="001D39AD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39AD">
        <w:rPr>
          <w:rFonts w:ascii="Times New Roman" w:eastAsia="Times New Roman" w:hAnsi="Times New Roman" w:cs="Times New Roman"/>
          <w:sz w:val="28"/>
          <w:szCs w:val="28"/>
          <w:lang w:eastAsia="ru-RU"/>
        </w:rPr>
        <w:t>1. Организация общедоступного бесплатного общего образования.</w:t>
      </w:r>
    </w:p>
    <w:p w:rsidR="001D39AD" w:rsidRPr="001D39AD" w:rsidRDefault="001D39AD" w:rsidP="001D39AD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39AD">
        <w:rPr>
          <w:rFonts w:ascii="Times New Roman" w:eastAsia="Times New Roman" w:hAnsi="Times New Roman" w:cs="Times New Roman"/>
          <w:sz w:val="28"/>
          <w:szCs w:val="28"/>
          <w:lang w:eastAsia="ru-RU"/>
        </w:rPr>
        <w:t>2. Организация работы по обеспечению и проведению государственной итоговой аттестации обучающихся, освоивших образовательные программы основного общего образования, в том числе в форме государственного выпускного экзамена (далее - ГВЭ), формирование и ведение базы данных об участниках ГВЭ.</w:t>
      </w:r>
    </w:p>
    <w:p w:rsidR="001D39AD" w:rsidRPr="001D39AD" w:rsidRDefault="001D39AD" w:rsidP="001D39AD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39AD">
        <w:rPr>
          <w:rFonts w:ascii="Times New Roman" w:eastAsia="Times New Roman" w:hAnsi="Times New Roman" w:cs="Times New Roman"/>
          <w:sz w:val="28"/>
          <w:szCs w:val="28"/>
          <w:lang w:eastAsia="ru-RU"/>
        </w:rPr>
        <w:t>3. Организация приема и зачисления в образовательную организацию.</w:t>
      </w:r>
    </w:p>
    <w:p w:rsidR="001D39AD" w:rsidRPr="001D39AD" w:rsidRDefault="001D39AD" w:rsidP="001D39AD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39AD">
        <w:rPr>
          <w:rFonts w:ascii="Times New Roman" w:eastAsia="Times New Roman" w:hAnsi="Times New Roman" w:cs="Times New Roman"/>
          <w:sz w:val="28"/>
          <w:szCs w:val="28"/>
          <w:lang w:eastAsia="ru-RU"/>
        </w:rPr>
        <w:t>4. Организация заполнения, учета и выдачи аттестатов об основном общем и среднем общем образовании и их дубликатов.</w:t>
      </w:r>
    </w:p>
    <w:p w:rsidR="001D39AD" w:rsidRPr="001D39AD" w:rsidRDefault="001D39AD" w:rsidP="001D39AD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39AD">
        <w:rPr>
          <w:rFonts w:ascii="Times New Roman" w:eastAsia="Times New Roman" w:hAnsi="Times New Roman" w:cs="Times New Roman"/>
          <w:sz w:val="28"/>
          <w:szCs w:val="28"/>
          <w:lang w:eastAsia="ru-RU"/>
        </w:rPr>
        <w:t>5. Проведение аттестации педагогических работников на соответствие занимаемой должности.</w:t>
      </w:r>
    </w:p>
    <w:p w:rsidR="001D39AD" w:rsidRPr="001D39AD" w:rsidRDefault="001D39AD" w:rsidP="001D39AD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39AD">
        <w:rPr>
          <w:rFonts w:ascii="Times New Roman" w:eastAsia="Times New Roman" w:hAnsi="Times New Roman" w:cs="Times New Roman"/>
          <w:sz w:val="28"/>
          <w:szCs w:val="28"/>
          <w:lang w:eastAsia="ru-RU"/>
        </w:rPr>
        <w:t>6. Подготовка документов и принятие решений по оплате труда и выплатах стимулирующего и компенсационного характера.</w:t>
      </w:r>
    </w:p>
    <w:p w:rsidR="001D39AD" w:rsidRPr="001D39AD" w:rsidRDefault="001D39AD" w:rsidP="001D39AD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39AD">
        <w:rPr>
          <w:rFonts w:ascii="Times New Roman" w:eastAsia="Times New Roman" w:hAnsi="Times New Roman" w:cs="Times New Roman"/>
          <w:sz w:val="28"/>
          <w:szCs w:val="28"/>
          <w:lang w:eastAsia="ru-RU"/>
        </w:rPr>
        <w:t>7. Подготовка и подписание платежных и иных финансовых документов (счетов, договоров, актов и т.д.).</w:t>
      </w:r>
    </w:p>
    <w:p w:rsidR="001D39AD" w:rsidRPr="001D39AD" w:rsidRDefault="001D39AD" w:rsidP="001D39AD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39AD">
        <w:rPr>
          <w:rFonts w:ascii="Times New Roman" w:eastAsia="Times New Roman" w:hAnsi="Times New Roman" w:cs="Times New Roman"/>
          <w:sz w:val="28"/>
          <w:szCs w:val="28"/>
          <w:lang w:eastAsia="ru-RU"/>
        </w:rPr>
        <w:t>8. Подготовка и согласование наградных документов на присвоение работнику образовательной организации ведомственных и государственных наград.</w:t>
      </w:r>
    </w:p>
    <w:p w:rsidR="008727E9" w:rsidRPr="00BC4B0D" w:rsidRDefault="008727E9">
      <w:pPr>
        <w:rPr>
          <w:sz w:val="28"/>
          <w:szCs w:val="28"/>
        </w:rPr>
      </w:pPr>
    </w:p>
    <w:sectPr w:rsidR="008727E9" w:rsidRPr="00BC4B0D" w:rsidSect="008727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8AC157F"/>
    <w:multiLevelType w:val="multilevel"/>
    <w:tmpl w:val="DA6850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D39AD"/>
    <w:rsid w:val="001D39AD"/>
    <w:rsid w:val="002122F4"/>
    <w:rsid w:val="002E346B"/>
    <w:rsid w:val="00382F32"/>
    <w:rsid w:val="00384CCF"/>
    <w:rsid w:val="00402932"/>
    <w:rsid w:val="0053115F"/>
    <w:rsid w:val="006867DB"/>
    <w:rsid w:val="006D3C0B"/>
    <w:rsid w:val="006E3D31"/>
    <w:rsid w:val="008727E9"/>
    <w:rsid w:val="00921AC5"/>
    <w:rsid w:val="00980CA6"/>
    <w:rsid w:val="00A4637F"/>
    <w:rsid w:val="00A513D9"/>
    <w:rsid w:val="00AF6A5D"/>
    <w:rsid w:val="00AF7A80"/>
    <w:rsid w:val="00B03D7F"/>
    <w:rsid w:val="00BB58F8"/>
    <w:rsid w:val="00BC1176"/>
    <w:rsid w:val="00BC4B0D"/>
    <w:rsid w:val="00BD5389"/>
    <w:rsid w:val="00CA4575"/>
    <w:rsid w:val="00D632E3"/>
    <w:rsid w:val="00DE15AD"/>
    <w:rsid w:val="00EE7516"/>
    <w:rsid w:val="00F02846"/>
    <w:rsid w:val="00F7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68A72C-F2C0-4B5B-868F-8FAA197BA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27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D39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B58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B58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6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396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Mastercom</dc:creator>
  <cp:keywords/>
  <dc:description/>
  <cp:lastModifiedBy>RePack by Diakov</cp:lastModifiedBy>
  <cp:revision>7</cp:revision>
  <cp:lastPrinted>2018-11-07T07:33:00Z</cp:lastPrinted>
  <dcterms:created xsi:type="dcterms:W3CDTF">2017-10-11T06:00:00Z</dcterms:created>
  <dcterms:modified xsi:type="dcterms:W3CDTF">2018-11-07T07:35:00Z</dcterms:modified>
</cp:coreProperties>
</file>